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F4750" w14:textId="77777777" w:rsidR="00000000" w:rsidRPr="008D2705" w:rsidRDefault="008D2705">
      <w:pPr>
        <w:rPr>
          <w:b/>
        </w:rPr>
      </w:pPr>
      <w:r w:rsidRPr="008D2705">
        <w:rPr>
          <w:b/>
        </w:rPr>
        <w:t>CZ:</w:t>
      </w:r>
    </w:p>
    <w:p w14:paraId="3CEF95EA" w14:textId="3BADDD33" w:rsidR="00D72B86" w:rsidRDefault="00B27DBE" w:rsidP="00B27DBE">
      <w:r>
        <w:t>Vinotéka Guzzanti GZ 1527</w:t>
      </w:r>
      <w:r w:rsidR="00B35316">
        <w:t>A</w:t>
      </w:r>
    </w:p>
    <w:p w14:paraId="4E570148" w14:textId="77777777" w:rsidR="00B27DBE" w:rsidRDefault="00B27DBE" w:rsidP="00B27DBE">
      <w:r>
        <w:t>Prosklená vinotéka s kompresorem</w:t>
      </w:r>
    </w:p>
    <w:p w14:paraId="7AD907BC" w14:textId="77777777" w:rsidR="00B27DBE" w:rsidRDefault="00B27DBE" w:rsidP="00B27DBE">
      <w:pPr>
        <w:pStyle w:val="Odstavecseseznamem"/>
        <w:numPr>
          <w:ilvl w:val="0"/>
          <w:numId w:val="3"/>
        </w:numPr>
      </w:pPr>
      <w:r>
        <w:t>kapacita 15 lahví vína, 45l</w:t>
      </w:r>
    </w:p>
    <w:p w14:paraId="730ABCAB" w14:textId="77777777" w:rsidR="00B27DBE" w:rsidRDefault="00B27DBE" w:rsidP="00B27DBE">
      <w:pPr>
        <w:pStyle w:val="Odstavecseseznamem"/>
        <w:numPr>
          <w:ilvl w:val="0"/>
          <w:numId w:val="3"/>
        </w:numPr>
      </w:pPr>
      <w:r>
        <w:t>stabilní chlazení pomocí kompresoru a eko chladivu R600a</w:t>
      </w:r>
    </w:p>
    <w:p w14:paraId="7DF4D23F" w14:textId="77777777" w:rsidR="00B27DBE" w:rsidRDefault="00B27DBE" w:rsidP="00B27DBE">
      <w:pPr>
        <w:pStyle w:val="Odstavecseseznamem"/>
        <w:numPr>
          <w:ilvl w:val="0"/>
          <w:numId w:val="3"/>
        </w:numPr>
      </w:pPr>
      <w:r>
        <w:t>6 chromové drátěné police</w:t>
      </w:r>
    </w:p>
    <w:p w14:paraId="3432AAE8" w14:textId="77777777" w:rsidR="00B27DBE" w:rsidRDefault="00B27DBE" w:rsidP="00B27DBE">
      <w:pPr>
        <w:pStyle w:val="Odstavecseseznamem"/>
        <w:numPr>
          <w:ilvl w:val="0"/>
          <w:numId w:val="3"/>
        </w:numPr>
      </w:pPr>
      <w:r>
        <w:t>vertikální police</w:t>
      </w:r>
    </w:p>
    <w:p w14:paraId="16D34F0A" w14:textId="77777777" w:rsidR="00B27DBE" w:rsidRDefault="00B27DBE" w:rsidP="00B27DBE">
      <w:pPr>
        <w:pStyle w:val="Odstavecseseznamem"/>
        <w:numPr>
          <w:ilvl w:val="0"/>
          <w:numId w:val="3"/>
        </w:numPr>
      </w:pPr>
      <w:r>
        <w:t>elektronické ovládání s LED displayem a digitálním termostatem</w:t>
      </w:r>
    </w:p>
    <w:p w14:paraId="438BF46C" w14:textId="77777777" w:rsidR="00B27DBE" w:rsidRDefault="00B27DBE" w:rsidP="00B27DBE">
      <w:pPr>
        <w:pStyle w:val="Odstavecseseznamem"/>
        <w:numPr>
          <w:ilvl w:val="0"/>
          <w:numId w:val="3"/>
        </w:numPr>
      </w:pPr>
      <w:r>
        <w:t>vnitřní LED osvětlení</w:t>
      </w:r>
    </w:p>
    <w:p w14:paraId="6B2C9924" w14:textId="77777777" w:rsidR="00B27DBE" w:rsidRDefault="00B27DBE" w:rsidP="00B27DBE">
      <w:pPr>
        <w:pStyle w:val="Odstavecseseznamem"/>
        <w:numPr>
          <w:ilvl w:val="0"/>
          <w:numId w:val="3"/>
        </w:numPr>
      </w:pPr>
      <w:r>
        <w:t>dvířka z temperovaného tvrzeného skla</w:t>
      </w:r>
    </w:p>
    <w:p w14:paraId="28FBE5FA" w14:textId="77777777" w:rsidR="00B27DBE" w:rsidRDefault="00B27DBE" w:rsidP="00B27DBE">
      <w:pPr>
        <w:pStyle w:val="Odstavecseseznamem"/>
        <w:numPr>
          <w:ilvl w:val="0"/>
          <w:numId w:val="3"/>
        </w:numPr>
      </w:pPr>
      <w:r>
        <w:t>chladicí rozsah 5 - 18°C</w:t>
      </w:r>
    </w:p>
    <w:p w14:paraId="62B270E0" w14:textId="55F075A8" w:rsidR="00B27DBE" w:rsidRDefault="00B27DBE" w:rsidP="00B27DBE">
      <w:pPr>
        <w:pStyle w:val="Odstavecseseznamem"/>
        <w:numPr>
          <w:ilvl w:val="0"/>
          <w:numId w:val="3"/>
        </w:numPr>
      </w:pPr>
      <w:r>
        <w:t>spotřeba energie 0,</w:t>
      </w:r>
      <w:r w:rsidR="00B35316">
        <w:t>36</w:t>
      </w:r>
      <w:r>
        <w:t xml:space="preserve"> kWh/24h</w:t>
      </w:r>
    </w:p>
    <w:p w14:paraId="72A11F08" w14:textId="77777777" w:rsidR="00B27DBE" w:rsidRDefault="00B27DBE" w:rsidP="00B27DBE">
      <w:pPr>
        <w:pStyle w:val="Odstavecseseznamem"/>
        <w:numPr>
          <w:ilvl w:val="0"/>
          <w:numId w:val="3"/>
        </w:numPr>
      </w:pPr>
      <w:r>
        <w:t>Nastavitelné nožičky</w:t>
      </w:r>
    </w:p>
    <w:p w14:paraId="2A30780F" w14:textId="77777777" w:rsidR="00B27DBE" w:rsidRDefault="00B27DBE" w:rsidP="00B27DBE">
      <w:pPr>
        <w:pStyle w:val="Odstavecseseznamem"/>
        <w:numPr>
          <w:ilvl w:val="0"/>
          <w:numId w:val="3"/>
        </w:numPr>
      </w:pPr>
      <w:r>
        <w:t>ideální pro hotely, penziony, kanceláře</w:t>
      </w:r>
    </w:p>
    <w:p w14:paraId="207A9E8F" w14:textId="77777777" w:rsidR="00B27DBE" w:rsidRDefault="00B27DBE" w:rsidP="00B27DBE">
      <w:pPr>
        <w:pStyle w:val="Prosttext"/>
      </w:pPr>
      <w:r>
        <w:tab/>
      </w:r>
    </w:p>
    <w:p w14:paraId="1B2195E4" w14:textId="180BC280" w:rsidR="00B27DBE" w:rsidRDefault="00B27DBE" w:rsidP="00B27DBE">
      <w:pPr>
        <w:pStyle w:val="Prosttext"/>
      </w:pPr>
      <w:r>
        <w:t>Model</w:t>
      </w:r>
      <w:r>
        <w:tab/>
      </w:r>
      <w:r>
        <w:tab/>
      </w:r>
      <w:r>
        <w:tab/>
      </w:r>
      <w:r>
        <w:tab/>
        <w:t>GZ 1527</w:t>
      </w:r>
      <w:r w:rsidR="00B35316">
        <w:t>A</w:t>
      </w:r>
    </w:p>
    <w:p w14:paraId="727FF94F" w14:textId="1AC55CBA" w:rsidR="00B27DBE" w:rsidRDefault="00B27DBE" w:rsidP="00B27DBE">
      <w:pPr>
        <w:pStyle w:val="Prosttext"/>
      </w:pPr>
      <w:r>
        <w:t>EAN</w:t>
      </w:r>
      <w:r>
        <w:tab/>
      </w:r>
      <w:r>
        <w:tab/>
      </w:r>
      <w:r>
        <w:tab/>
      </w:r>
      <w:r>
        <w:tab/>
      </w:r>
      <w:r w:rsidR="00B35316" w:rsidRPr="00B35316">
        <w:t>8594186723355</w:t>
      </w:r>
    </w:p>
    <w:p w14:paraId="328C2F5B" w14:textId="77777777" w:rsidR="00B27DBE" w:rsidRDefault="00B27DBE" w:rsidP="00B27DBE">
      <w:pPr>
        <w:pStyle w:val="Prosttext"/>
      </w:pPr>
      <w:r>
        <w:t>Rozměry (VxŠxH)</w:t>
      </w:r>
      <w:r>
        <w:tab/>
      </w:r>
      <w:r>
        <w:tab/>
        <w:t>97 x 25,2 x 45 cm</w:t>
      </w:r>
    </w:p>
    <w:p w14:paraId="47018003" w14:textId="77777777" w:rsidR="00B27DBE" w:rsidRDefault="00B27DBE" w:rsidP="00B27DBE">
      <w:pPr>
        <w:pStyle w:val="Prosttext"/>
      </w:pPr>
      <w:r>
        <w:t>Váha</w:t>
      </w:r>
      <w:r>
        <w:tab/>
      </w:r>
      <w:r>
        <w:tab/>
      </w:r>
      <w:r>
        <w:tab/>
      </w:r>
      <w:r>
        <w:tab/>
        <w:t>21 kg</w:t>
      </w:r>
    </w:p>
    <w:p w14:paraId="1F98D7A5" w14:textId="77777777" w:rsidR="00B27DBE" w:rsidRDefault="00B27DBE" w:rsidP="00B27DBE">
      <w:pPr>
        <w:pStyle w:val="Prosttext"/>
      </w:pPr>
      <w:r>
        <w:t>Rozměry balení (VxŠxH)</w:t>
      </w:r>
      <w:r>
        <w:tab/>
      </w:r>
      <w:r>
        <w:tab/>
        <w:t>100,5 x 30,2 x 50,1 cm</w:t>
      </w:r>
    </w:p>
    <w:p w14:paraId="4595A5A4" w14:textId="77777777" w:rsidR="00B27DBE" w:rsidRDefault="00B27DBE" w:rsidP="00B27DBE">
      <w:pPr>
        <w:pStyle w:val="Prosttext"/>
      </w:pPr>
      <w:r>
        <w:t>Váha balení</w:t>
      </w:r>
      <w:r>
        <w:tab/>
      </w:r>
      <w:r>
        <w:tab/>
      </w:r>
      <w:r>
        <w:tab/>
        <w:t>23 kg</w:t>
      </w:r>
    </w:p>
    <w:p w14:paraId="1900501C" w14:textId="77777777" w:rsidR="00D72B86" w:rsidRDefault="00B27DBE" w:rsidP="00B27DBE">
      <w:pPr>
        <w:pStyle w:val="Prosttext"/>
      </w:pPr>
      <w:r>
        <w:t>Barva</w:t>
      </w:r>
      <w:r>
        <w:tab/>
      </w:r>
      <w:r>
        <w:tab/>
      </w:r>
      <w:r>
        <w:tab/>
      </w:r>
      <w:r>
        <w:tab/>
        <w:t>černá, černý interiér</w:t>
      </w:r>
    </w:p>
    <w:p w14:paraId="3C0DF93F" w14:textId="77777777" w:rsidR="00B27DBE" w:rsidRDefault="00B27DBE" w:rsidP="00B27DBE">
      <w:pPr>
        <w:pStyle w:val="Prosttext"/>
      </w:pPr>
    </w:p>
    <w:p w14:paraId="7F1FACC4" w14:textId="77777777" w:rsidR="00B27DBE" w:rsidRDefault="00B27DBE" w:rsidP="00B27DBE">
      <w:pPr>
        <w:pStyle w:val="Prosttext"/>
      </w:pPr>
    </w:p>
    <w:p w14:paraId="7D33D4F5" w14:textId="77777777" w:rsidR="00D72B86" w:rsidRPr="008D2705" w:rsidRDefault="00D72B86" w:rsidP="00D72B86">
      <w:pPr>
        <w:rPr>
          <w:b/>
        </w:rPr>
      </w:pPr>
      <w:r w:rsidRPr="008D2705">
        <w:rPr>
          <w:b/>
        </w:rPr>
        <w:t>SK:</w:t>
      </w:r>
    </w:p>
    <w:p w14:paraId="487DC1A6" w14:textId="5A58946C" w:rsidR="00B27DBE" w:rsidRPr="00B27DBE" w:rsidRDefault="00B27DBE" w:rsidP="00B27DBE">
      <w:r w:rsidRPr="00B27DBE">
        <w:t>Vinotéka Guzzanti GZ 1527</w:t>
      </w:r>
      <w:r w:rsidR="00B35316">
        <w:t>A</w:t>
      </w:r>
    </w:p>
    <w:p w14:paraId="1B7AE6E2" w14:textId="77777777" w:rsidR="00B27DBE" w:rsidRPr="00B27DBE" w:rsidRDefault="00B27DBE" w:rsidP="00B27DBE">
      <w:r w:rsidRPr="00B27DBE">
        <w:t>Presklená vinotéka s kompresorom</w:t>
      </w:r>
    </w:p>
    <w:p w14:paraId="54F81CF4" w14:textId="77777777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kapacita 15 fliaš vína, 45l</w:t>
      </w:r>
    </w:p>
    <w:p w14:paraId="4D7BA6F7" w14:textId="77777777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stabilné chladenie pomocou kompresora a eko chladiva R600a</w:t>
      </w:r>
    </w:p>
    <w:p w14:paraId="1BC121E8" w14:textId="77777777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6 chrómové drôtené police</w:t>
      </w:r>
    </w:p>
    <w:p w14:paraId="5B3E8265" w14:textId="77777777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vertikálne police</w:t>
      </w:r>
    </w:p>
    <w:p w14:paraId="081D309D" w14:textId="77777777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elektronické ovládanie s LED displayom a digitálnym termostatom</w:t>
      </w:r>
    </w:p>
    <w:p w14:paraId="62DEBB4B" w14:textId="77777777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vnútorné LED osvetlenie</w:t>
      </w:r>
    </w:p>
    <w:p w14:paraId="15C4184C" w14:textId="77777777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dvierka z temperovaného tvrdeného skla</w:t>
      </w:r>
    </w:p>
    <w:p w14:paraId="1EE4CC3D" w14:textId="77777777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chladiaci rozsah 5 - 18°C</w:t>
      </w:r>
    </w:p>
    <w:p w14:paraId="4A7C1594" w14:textId="119BB37E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spotreba energie 0,</w:t>
      </w:r>
      <w:r w:rsidR="00B35316">
        <w:t>36</w:t>
      </w:r>
      <w:r w:rsidRPr="00B27DBE">
        <w:t xml:space="preserve"> kWh/24h</w:t>
      </w:r>
    </w:p>
    <w:p w14:paraId="1554AB4E" w14:textId="77777777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Nastaviteľné nožičky</w:t>
      </w:r>
    </w:p>
    <w:p w14:paraId="6C3C8F53" w14:textId="77777777" w:rsidR="00B27DBE" w:rsidRPr="00B27DBE" w:rsidRDefault="00B27DBE" w:rsidP="00B27DBE">
      <w:pPr>
        <w:pStyle w:val="Odstavecseseznamem"/>
        <w:numPr>
          <w:ilvl w:val="0"/>
          <w:numId w:val="3"/>
        </w:numPr>
      </w:pPr>
      <w:r w:rsidRPr="00B27DBE">
        <w:t>ideálny pre hotely, penzióny, kancelárie</w:t>
      </w:r>
    </w:p>
    <w:p w14:paraId="6A5341A2" w14:textId="77777777" w:rsidR="00B27DBE" w:rsidRPr="00B27DBE" w:rsidRDefault="00B27DBE" w:rsidP="00B27DBE">
      <w:pPr>
        <w:pStyle w:val="Prosttext"/>
        <w:rPr>
          <w:rFonts w:asciiTheme="minorHAnsi" w:eastAsiaTheme="minorHAnsi" w:hAnsiTheme="minorHAnsi" w:cstheme="minorBidi"/>
          <w:szCs w:val="22"/>
        </w:rPr>
      </w:pPr>
    </w:p>
    <w:p w14:paraId="1709E601" w14:textId="1342E43B" w:rsidR="00B27DBE" w:rsidRPr="00B27DBE" w:rsidRDefault="00B27DBE" w:rsidP="00B27DBE">
      <w:pPr>
        <w:pStyle w:val="Prosttext"/>
      </w:pPr>
      <w:r w:rsidRPr="00B27DBE">
        <w:t xml:space="preserve">Model </w:t>
      </w:r>
      <w:r>
        <w:tab/>
      </w:r>
      <w:r>
        <w:tab/>
      </w:r>
      <w:r>
        <w:tab/>
      </w:r>
      <w:r>
        <w:tab/>
      </w:r>
      <w:r w:rsidRPr="00B27DBE">
        <w:t>GZ 1527</w:t>
      </w:r>
      <w:r w:rsidR="00B35316">
        <w:t>A</w:t>
      </w:r>
    </w:p>
    <w:p w14:paraId="71C97B65" w14:textId="572E1066" w:rsidR="00B27DBE" w:rsidRPr="00B27DBE" w:rsidRDefault="00B27DBE" w:rsidP="00B27DBE">
      <w:pPr>
        <w:pStyle w:val="Prosttext"/>
      </w:pPr>
      <w:r w:rsidRPr="00B27DBE">
        <w:t xml:space="preserve">EAN </w:t>
      </w:r>
      <w:r>
        <w:tab/>
      </w:r>
      <w:r>
        <w:tab/>
      </w:r>
      <w:r>
        <w:tab/>
      </w:r>
      <w:r>
        <w:tab/>
      </w:r>
      <w:r w:rsidR="00B35316" w:rsidRPr="00B35316">
        <w:t>8594186723355</w:t>
      </w:r>
    </w:p>
    <w:p w14:paraId="598FB306" w14:textId="77777777" w:rsidR="00B27DBE" w:rsidRPr="00B27DBE" w:rsidRDefault="00B27DBE" w:rsidP="00B27DBE">
      <w:pPr>
        <w:pStyle w:val="Prosttext"/>
      </w:pPr>
      <w:r w:rsidRPr="00B27DBE">
        <w:t xml:space="preserve">Rozmery (VxŠxH) </w:t>
      </w:r>
      <w:r>
        <w:tab/>
      </w:r>
      <w:r>
        <w:tab/>
      </w:r>
      <w:r w:rsidRPr="00B27DBE">
        <w:t>97 x 25,2 x 45 cm</w:t>
      </w:r>
    </w:p>
    <w:p w14:paraId="78D3C538" w14:textId="77777777" w:rsidR="00B27DBE" w:rsidRPr="00B27DBE" w:rsidRDefault="00B27DBE" w:rsidP="00B27DBE">
      <w:pPr>
        <w:pStyle w:val="Prosttext"/>
      </w:pPr>
      <w:r w:rsidRPr="00B27DBE">
        <w:t xml:space="preserve">Váha </w:t>
      </w:r>
      <w:r>
        <w:tab/>
      </w:r>
      <w:r>
        <w:tab/>
      </w:r>
      <w:r>
        <w:tab/>
      </w:r>
      <w:r>
        <w:tab/>
      </w:r>
      <w:r w:rsidRPr="00B27DBE">
        <w:t>21 kg</w:t>
      </w:r>
    </w:p>
    <w:p w14:paraId="6F41DF97" w14:textId="77777777" w:rsidR="00B27DBE" w:rsidRPr="00B27DBE" w:rsidRDefault="00B27DBE" w:rsidP="00B27DBE">
      <w:pPr>
        <w:pStyle w:val="Prosttext"/>
      </w:pPr>
      <w:r w:rsidRPr="00B27DBE">
        <w:t xml:space="preserve">Rozmery balenia (VxŠxH) </w:t>
      </w:r>
      <w:r>
        <w:tab/>
      </w:r>
      <w:r w:rsidRPr="00B27DBE">
        <w:t>100,5 x 30,2 x 50,1 cm</w:t>
      </w:r>
    </w:p>
    <w:p w14:paraId="4D2B9393" w14:textId="77777777" w:rsidR="00B27DBE" w:rsidRPr="00B27DBE" w:rsidRDefault="00B27DBE" w:rsidP="00B27DBE">
      <w:pPr>
        <w:pStyle w:val="Prosttext"/>
      </w:pPr>
      <w:r w:rsidRPr="00B27DBE">
        <w:t xml:space="preserve">Váha balenia </w:t>
      </w:r>
      <w:r>
        <w:tab/>
      </w:r>
      <w:r>
        <w:tab/>
      </w:r>
      <w:r>
        <w:tab/>
      </w:r>
      <w:r w:rsidRPr="00B27DBE">
        <w:t>23 kg</w:t>
      </w:r>
    </w:p>
    <w:p w14:paraId="1BC941A6" w14:textId="77777777" w:rsidR="00D72B86" w:rsidRDefault="00B27DBE" w:rsidP="00B27DBE">
      <w:pPr>
        <w:pStyle w:val="Prosttext"/>
      </w:pPr>
      <w:r w:rsidRPr="00B27DBE">
        <w:lastRenderedPageBreak/>
        <w:t xml:space="preserve">Farba </w:t>
      </w:r>
      <w:r>
        <w:tab/>
      </w:r>
      <w:r>
        <w:tab/>
      </w:r>
      <w:r>
        <w:tab/>
      </w:r>
      <w:r>
        <w:tab/>
      </w:r>
      <w:r w:rsidRPr="00B27DBE">
        <w:t>čierna, čierny interiér</w:t>
      </w:r>
    </w:p>
    <w:p w14:paraId="12E84F94" w14:textId="77777777" w:rsidR="00D72B86" w:rsidRDefault="00D72B86" w:rsidP="00D72B86">
      <w:pPr>
        <w:pStyle w:val="Prosttext"/>
      </w:pPr>
    </w:p>
    <w:p w14:paraId="7541A52C" w14:textId="77777777" w:rsidR="00B27DBE" w:rsidRDefault="00B27DBE" w:rsidP="00D72B86">
      <w:pPr>
        <w:pStyle w:val="Prosttext"/>
      </w:pPr>
    </w:p>
    <w:p w14:paraId="726A82F7" w14:textId="77777777" w:rsidR="00D72B86" w:rsidRPr="008D2705" w:rsidRDefault="00D72B86" w:rsidP="00D72B86">
      <w:pPr>
        <w:rPr>
          <w:b/>
        </w:rPr>
      </w:pPr>
      <w:r>
        <w:rPr>
          <w:b/>
        </w:rPr>
        <w:t>EN</w:t>
      </w:r>
      <w:r w:rsidRPr="008D2705">
        <w:rPr>
          <w:b/>
        </w:rPr>
        <w:t>:</w:t>
      </w:r>
    </w:p>
    <w:p w14:paraId="7B2F32D7" w14:textId="4B33F99D" w:rsidR="00D72B86" w:rsidRDefault="00D72B86" w:rsidP="00B27DBE">
      <w:r>
        <w:t>Winecooler Guzzanti GZ 1</w:t>
      </w:r>
      <w:r w:rsidR="00B27DBE">
        <w:t>5</w:t>
      </w:r>
      <w:r>
        <w:t>2</w:t>
      </w:r>
      <w:r w:rsidR="00B27DBE">
        <w:t>7</w:t>
      </w:r>
      <w:r w:rsidR="00B35316">
        <w:t>A</w:t>
      </w:r>
    </w:p>
    <w:p w14:paraId="5CBE5EB6" w14:textId="77777777" w:rsidR="00D72B86" w:rsidRDefault="00B27DBE" w:rsidP="00B27DBE">
      <w:r>
        <w:t xml:space="preserve">Compressor </w:t>
      </w:r>
      <w:r w:rsidR="00D72B86">
        <w:t xml:space="preserve"> winecooler with glass door</w:t>
      </w:r>
    </w:p>
    <w:p w14:paraId="0E4448A8" w14:textId="77777777" w:rsidR="00B27DBE" w:rsidRDefault="00B27DBE" w:rsidP="00B27DBE">
      <w:pPr>
        <w:pStyle w:val="Prosttext"/>
        <w:numPr>
          <w:ilvl w:val="0"/>
          <w:numId w:val="3"/>
        </w:numPr>
      </w:pPr>
      <w:r>
        <w:t>capacity of 15 bottles of wine, 45l</w:t>
      </w:r>
    </w:p>
    <w:p w14:paraId="6CA41505" w14:textId="77777777" w:rsidR="00B27DBE" w:rsidRDefault="00B27DBE" w:rsidP="00B27DBE">
      <w:pPr>
        <w:pStyle w:val="Prosttext"/>
        <w:numPr>
          <w:ilvl w:val="0"/>
          <w:numId w:val="3"/>
        </w:numPr>
      </w:pPr>
      <w:r>
        <w:t>stable cooling with compressor and eco refrigerant R600a</w:t>
      </w:r>
    </w:p>
    <w:p w14:paraId="6DC73F4C" w14:textId="77777777" w:rsidR="00B27DBE" w:rsidRDefault="00B27DBE" w:rsidP="00B27DBE">
      <w:pPr>
        <w:pStyle w:val="Prosttext"/>
        <w:numPr>
          <w:ilvl w:val="0"/>
          <w:numId w:val="3"/>
        </w:numPr>
      </w:pPr>
      <w:r>
        <w:t>6 chrome wire shelves</w:t>
      </w:r>
    </w:p>
    <w:p w14:paraId="0FD448C3" w14:textId="77777777" w:rsidR="00B27DBE" w:rsidRDefault="00B27DBE" w:rsidP="00B27DBE">
      <w:pPr>
        <w:pStyle w:val="Prosttext"/>
        <w:numPr>
          <w:ilvl w:val="0"/>
          <w:numId w:val="3"/>
        </w:numPr>
      </w:pPr>
      <w:r>
        <w:t>vertical shelves</w:t>
      </w:r>
    </w:p>
    <w:p w14:paraId="5DF827F2" w14:textId="77777777" w:rsidR="00B27DBE" w:rsidRDefault="00B27DBE" w:rsidP="00B27DBE">
      <w:pPr>
        <w:pStyle w:val="Prosttext"/>
        <w:numPr>
          <w:ilvl w:val="0"/>
          <w:numId w:val="3"/>
        </w:numPr>
      </w:pPr>
      <w:r>
        <w:t>electronic control with LED display and digital thermostat</w:t>
      </w:r>
    </w:p>
    <w:p w14:paraId="14215738" w14:textId="77777777" w:rsidR="00B27DBE" w:rsidRDefault="00B27DBE" w:rsidP="00B27DBE">
      <w:pPr>
        <w:pStyle w:val="Prosttext"/>
        <w:numPr>
          <w:ilvl w:val="0"/>
          <w:numId w:val="3"/>
        </w:numPr>
      </w:pPr>
      <w:r>
        <w:t>indoor LED lighting</w:t>
      </w:r>
    </w:p>
    <w:p w14:paraId="5E1BACD3" w14:textId="77777777" w:rsidR="00B27DBE" w:rsidRDefault="00B27DBE" w:rsidP="00B27DBE">
      <w:pPr>
        <w:pStyle w:val="Prosttext"/>
        <w:numPr>
          <w:ilvl w:val="0"/>
          <w:numId w:val="3"/>
        </w:numPr>
      </w:pPr>
      <w:r>
        <w:t>tempered tempered glass door</w:t>
      </w:r>
    </w:p>
    <w:p w14:paraId="66C1FE4E" w14:textId="77777777" w:rsidR="00B27DBE" w:rsidRDefault="00B27DBE" w:rsidP="00B27DBE">
      <w:pPr>
        <w:pStyle w:val="Prosttext"/>
        <w:numPr>
          <w:ilvl w:val="0"/>
          <w:numId w:val="3"/>
        </w:numPr>
      </w:pPr>
      <w:r>
        <w:t>cooling range 5 - 18 ° C</w:t>
      </w:r>
    </w:p>
    <w:p w14:paraId="3B45E681" w14:textId="4A60CC75" w:rsidR="00B27DBE" w:rsidRDefault="00B27DBE" w:rsidP="00B27DBE">
      <w:pPr>
        <w:pStyle w:val="Prosttext"/>
        <w:numPr>
          <w:ilvl w:val="0"/>
          <w:numId w:val="3"/>
        </w:numPr>
      </w:pPr>
      <w:r>
        <w:t>energy consumption 0.</w:t>
      </w:r>
      <w:r w:rsidR="00B35316">
        <w:t>36</w:t>
      </w:r>
      <w:r>
        <w:t xml:space="preserve"> kWh / 24h</w:t>
      </w:r>
    </w:p>
    <w:p w14:paraId="03A8B97C" w14:textId="77777777" w:rsidR="00B27DBE" w:rsidRDefault="00B27DBE" w:rsidP="00B27DBE">
      <w:pPr>
        <w:pStyle w:val="Prosttext"/>
        <w:numPr>
          <w:ilvl w:val="0"/>
          <w:numId w:val="3"/>
        </w:numPr>
      </w:pPr>
      <w:r>
        <w:t>Adjustable feet</w:t>
      </w:r>
    </w:p>
    <w:p w14:paraId="7AE07C9F" w14:textId="77777777" w:rsidR="00B27DBE" w:rsidRDefault="00B27DBE" w:rsidP="00B27DBE">
      <w:pPr>
        <w:pStyle w:val="Prosttext"/>
        <w:numPr>
          <w:ilvl w:val="0"/>
          <w:numId w:val="3"/>
        </w:numPr>
      </w:pPr>
      <w:r>
        <w:t>ideal for hotels, guesthouses, offices</w:t>
      </w:r>
    </w:p>
    <w:p w14:paraId="1119D0E8" w14:textId="77777777" w:rsidR="00B27DBE" w:rsidRDefault="00B27DBE" w:rsidP="00B27DBE">
      <w:pPr>
        <w:pStyle w:val="Prosttext"/>
        <w:ind w:left="710"/>
      </w:pPr>
    </w:p>
    <w:p w14:paraId="2670128C" w14:textId="1DE09154" w:rsidR="00B27DBE" w:rsidRDefault="00B27DBE" w:rsidP="00B27DBE">
      <w:pPr>
        <w:pStyle w:val="Prosttext"/>
      </w:pPr>
      <w:r>
        <w:t xml:space="preserve">Model </w:t>
      </w:r>
      <w:r>
        <w:tab/>
      </w:r>
      <w:r>
        <w:tab/>
      </w:r>
      <w:r>
        <w:tab/>
      </w:r>
      <w:r>
        <w:tab/>
        <w:t>GZ 1527</w:t>
      </w:r>
      <w:r w:rsidR="00B35316">
        <w:t>A</w:t>
      </w:r>
    </w:p>
    <w:p w14:paraId="34845C87" w14:textId="4382034F" w:rsidR="00B27DBE" w:rsidRDefault="00B27DBE" w:rsidP="00B27DBE">
      <w:pPr>
        <w:pStyle w:val="Prosttext"/>
      </w:pPr>
      <w:r>
        <w:t xml:space="preserve">EAN </w:t>
      </w:r>
      <w:r>
        <w:tab/>
      </w:r>
      <w:r>
        <w:tab/>
      </w:r>
      <w:r>
        <w:tab/>
      </w:r>
      <w:r>
        <w:tab/>
      </w:r>
      <w:r w:rsidR="00B35316" w:rsidRPr="00B35316">
        <w:t>8594186723355</w:t>
      </w:r>
    </w:p>
    <w:p w14:paraId="54DE6E73" w14:textId="77777777" w:rsidR="00B27DBE" w:rsidRDefault="00B27DBE" w:rsidP="00B27DBE">
      <w:pPr>
        <w:pStyle w:val="Prosttext"/>
      </w:pPr>
      <w:r>
        <w:t>Dimensions (HxWxD)</w:t>
      </w:r>
      <w:r>
        <w:tab/>
        <w:t xml:space="preserve"> </w:t>
      </w:r>
      <w:r>
        <w:tab/>
        <w:t>97 x 25.2 x 45 cm</w:t>
      </w:r>
    </w:p>
    <w:p w14:paraId="74400F96" w14:textId="77777777" w:rsidR="00B27DBE" w:rsidRDefault="00B27DBE" w:rsidP="00B27DBE">
      <w:pPr>
        <w:pStyle w:val="Prosttext"/>
      </w:pPr>
      <w:r>
        <w:t xml:space="preserve">Weight </w:t>
      </w:r>
      <w:r>
        <w:tab/>
      </w:r>
      <w:r>
        <w:tab/>
      </w:r>
      <w:r>
        <w:tab/>
      </w:r>
      <w:r>
        <w:tab/>
        <w:t>21 kg</w:t>
      </w:r>
    </w:p>
    <w:p w14:paraId="58A2D737" w14:textId="77777777" w:rsidR="00B27DBE" w:rsidRDefault="00B27DBE" w:rsidP="00B27DBE">
      <w:pPr>
        <w:pStyle w:val="Prosttext"/>
      </w:pPr>
      <w:r>
        <w:t>Package dimensions (HxWxD)</w:t>
      </w:r>
      <w:r>
        <w:tab/>
        <w:t>100.5 x 30.2 x 50.1 cm</w:t>
      </w:r>
    </w:p>
    <w:p w14:paraId="7A273E35" w14:textId="77777777" w:rsidR="00B27DBE" w:rsidRDefault="00B27DBE" w:rsidP="00B27DBE">
      <w:pPr>
        <w:pStyle w:val="Prosttext"/>
      </w:pPr>
      <w:r>
        <w:t xml:space="preserve">Package weight </w:t>
      </w:r>
      <w:r>
        <w:tab/>
      </w:r>
      <w:r>
        <w:tab/>
        <w:t>23 kg</w:t>
      </w:r>
    </w:p>
    <w:p w14:paraId="4E8A604E" w14:textId="77777777" w:rsidR="00085B7D" w:rsidRDefault="00B27DBE" w:rsidP="00B27DBE">
      <w:pPr>
        <w:pStyle w:val="Prosttext"/>
      </w:pPr>
      <w:r>
        <w:t xml:space="preserve">Color </w:t>
      </w:r>
      <w:r>
        <w:tab/>
      </w:r>
      <w:r>
        <w:tab/>
      </w:r>
      <w:r>
        <w:tab/>
      </w:r>
      <w:r>
        <w:tab/>
        <w:t>black, black interior</w:t>
      </w:r>
    </w:p>
    <w:sectPr w:rsidR="00085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7FA2"/>
    <w:multiLevelType w:val="hybridMultilevel"/>
    <w:tmpl w:val="37809658"/>
    <w:lvl w:ilvl="0" w:tplc="A7CCAF5E">
      <w:numFmt w:val="bullet"/>
      <w:lvlText w:val="•"/>
      <w:lvlJc w:val="left"/>
      <w:pPr>
        <w:ind w:left="107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8B87F32"/>
    <w:multiLevelType w:val="hybridMultilevel"/>
    <w:tmpl w:val="F3A4A5D8"/>
    <w:lvl w:ilvl="0" w:tplc="A7CCAF5E">
      <w:numFmt w:val="bullet"/>
      <w:lvlText w:val="•"/>
      <w:lvlJc w:val="left"/>
      <w:pPr>
        <w:ind w:left="107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C0B0D"/>
    <w:multiLevelType w:val="hybridMultilevel"/>
    <w:tmpl w:val="2B8037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02A1C"/>
    <w:multiLevelType w:val="hybridMultilevel"/>
    <w:tmpl w:val="5F6ABE52"/>
    <w:lvl w:ilvl="0" w:tplc="799CC88C">
      <w:numFmt w:val="bullet"/>
      <w:lvlText w:val="•"/>
      <w:lvlJc w:val="left"/>
      <w:pPr>
        <w:ind w:left="178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3F876CDC"/>
    <w:multiLevelType w:val="hybridMultilevel"/>
    <w:tmpl w:val="61F2108C"/>
    <w:lvl w:ilvl="0" w:tplc="1DDCE302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A47CC"/>
    <w:multiLevelType w:val="hybridMultilevel"/>
    <w:tmpl w:val="334C4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74BB0"/>
    <w:multiLevelType w:val="hybridMultilevel"/>
    <w:tmpl w:val="BE66C04A"/>
    <w:lvl w:ilvl="0" w:tplc="1DDCE302">
      <w:start w:val="5"/>
      <w:numFmt w:val="bullet"/>
      <w:lvlText w:val="•"/>
      <w:lvlJc w:val="left"/>
      <w:pPr>
        <w:ind w:left="14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57B5720C"/>
    <w:multiLevelType w:val="hybridMultilevel"/>
    <w:tmpl w:val="1A904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84F30"/>
    <w:multiLevelType w:val="hybridMultilevel"/>
    <w:tmpl w:val="2EC838A2"/>
    <w:lvl w:ilvl="0" w:tplc="799CC88C">
      <w:numFmt w:val="bullet"/>
      <w:lvlText w:val="•"/>
      <w:lvlJc w:val="left"/>
      <w:pPr>
        <w:ind w:left="143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1219F9"/>
    <w:multiLevelType w:val="hybridMultilevel"/>
    <w:tmpl w:val="12E2C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C23A8"/>
    <w:multiLevelType w:val="hybridMultilevel"/>
    <w:tmpl w:val="4078C948"/>
    <w:lvl w:ilvl="0" w:tplc="799CC88C">
      <w:numFmt w:val="bullet"/>
      <w:lvlText w:val="•"/>
      <w:lvlJc w:val="left"/>
      <w:pPr>
        <w:ind w:left="107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A2D537E"/>
    <w:multiLevelType w:val="hybridMultilevel"/>
    <w:tmpl w:val="09683062"/>
    <w:lvl w:ilvl="0" w:tplc="1CEABEF4">
      <w:numFmt w:val="bullet"/>
      <w:lvlText w:val="•"/>
      <w:lvlJc w:val="left"/>
      <w:pPr>
        <w:ind w:left="1080" w:hanging="360"/>
      </w:pPr>
      <w:rPr>
        <w:rFonts w:ascii="Calibri" w:eastAsiaTheme="minorEastAsia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C05E24"/>
    <w:multiLevelType w:val="hybridMultilevel"/>
    <w:tmpl w:val="8CFE5172"/>
    <w:lvl w:ilvl="0" w:tplc="799CC88C">
      <w:numFmt w:val="bullet"/>
      <w:lvlText w:val="•"/>
      <w:lvlJc w:val="left"/>
      <w:pPr>
        <w:ind w:left="107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01627">
    <w:abstractNumId w:val="9"/>
  </w:num>
  <w:num w:numId="2" w16cid:durableId="1781217852">
    <w:abstractNumId w:val="7"/>
  </w:num>
  <w:num w:numId="3" w16cid:durableId="524364566">
    <w:abstractNumId w:val="4"/>
  </w:num>
  <w:num w:numId="4" w16cid:durableId="897059928">
    <w:abstractNumId w:val="11"/>
  </w:num>
  <w:num w:numId="5" w16cid:durableId="233710041">
    <w:abstractNumId w:val="5"/>
  </w:num>
  <w:num w:numId="6" w16cid:durableId="846746070">
    <w:abstractNumId w:val="0"/>
  </w:num>
  <w:num w:numId="7" w16cid:durableId="1174302018">
    <w:abstractNumId w:val="1"/>
  </w:num>
  <w:num w:numId="8" w16cid:durableId="608851244">
    <w:abstractNumId w:val="2"/>
  </w:num>
  <w:num w:numId="9" w16cid:durableId="1716655364">
    <w:abstractNumId w:val="10"/>
  </w:num>
  <w:num w:numId="10" w16cid:durableId="1020006934">
    <w:abstractNumId w:val="3"/>
  </w:num>
  <w:num w:numId="11" w16cid:durableId="645202594">
    <w:abstractNumId w:val="12"/>
  </w:num>
  <w:num w:numId="12" w16cid:durableId="176582583">
    <w:abstractNumId w:val="8"/>
  </w:num>
  <w:num w:numId="13" w16cid:durableId="8274787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BEA"/>
    <w:rsid w:val="00085B7D"/>
    <w:rsid w:val="00300D10"/>
    <w:rsid w:val="0064466F"/>
    <w:rsid w:val="006C39E2"/>
    <w:rsid w:val="008D2705"/>
    <w:rsid w:val="00B27DBE"/>
    <w:rsid w:val="00B35316"/>
    <w:rsid w:val="00BE7BEA"/>
    <w:rsid w:val="00D56597"/>
    <w:rsid w:val="00D72B86"/>
    <w:rsid w:val="00E9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3FE03"/>
  <w15:chartTrackingRefBased/>
  <w15:docId w15:val="{A637BB94-B67B-45BA-AB48-A2BB3B81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2705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085B7D"/>
    <w:pPr>
      <w:spacing w:after="0" w:line="240" w:lineRule="auto"/>
    </w:pPr>
    <w:rPr>
      <w:rFonts w:ascii="Calibri" w:eastAsiaTheme="minorEastAsia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85B7D"/>
    <w:rPr>
      <w:rFonts w:ascii="Calibri" w:eastAsiaTheme="minorEastAsia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0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Herman</dc:creator>
  <cp:keywords/>
  <dc:description/>
  <cp:lastModifiedBy>Pavel Herman</cp:lastModifiedBy>
  <cp:revision>7</cp:revision>
  <dcterms:created xsi:type="dcterms:W3CDTF">2019-08-21T08:28:00Z</dcterms:created>
  <dcterms:modified xsi:type="dcterms:W3CDTF">2025-05-30T09:45:00Z</dcterms:modified>
</cp:coreProperties>
</file>