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1B69" w:rsidRDefault="00F71B69"/>
    <w:p w:rsidR="00F71B69" w:rsidRDefault="00F71B69"/>
    <w:p w:rsidR="00F71B69" w:rsidRDefault="00344852">
      <w:r>
        <w:rPr>
          <w:noProof/>
          <w:lang w:val="cs-CZ" w:eastAsia="cs-CZ"/>
        </w:rPr>
        <w:drawing>
          <wp:anchor distT="0" distB="0" distL="114300" distR="114300" simplePos="0" relativeHeight="251687936" behindDoc="0" locked="0" layoutInCell="1" allowOverlap="1">
            <wp:simplePos x="0" y="0"/>
            <wp:positionH relativeFrom="column">
              <wp:posOffset>280035</wp:posOffset>
            </wp:positionH>
            <wp:positionV relativeFrom="paragraph">
              <wp:posOffset>170815</wp:posOffset>
            </wp:positionV>
            <wp:extent cx="5762625" cy="1933575"/>
            <wp:effectExtent l="19050" t="0" r="9525" b="0"/>
            <wp:wrapSquare wrapText="bothSides"/>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62625" cy="1933575"/>
                    </a:xfrm>
                    <a:prstGeom prst="rect">
                      <a:avLst/>
                    </a:prstGeom>
                    <a:noFill/>
                    <a:ln w="9525">
                      <a:noFill/>
                      <a:miter lim="800000"/>
                      <a:headEnd/>
                      <a:tailEnd/>
                    </a:ln>
                  </pic:spPr>
                </pic:pic>
              </a:graphicData>
            </a:graphic>
          </wp:anchor>
        </w:drawing>
      </w:r>
    </w:p>
    <w:p w:rsidR="00D918CF" w:rsidRDefault="00D918CF"/>
    <w:p w:rsidR="00C9750F" w:rsidRDefault="00C9750F" w:rsidP="00C9750F">
      <w:r>
        <w:t>NÁVOD K OBSLUZE A ÚDRŽBĚ</w:t>
      </w:r>
    </w:p>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r>
        <w:t>OBSAH</w:t>
      </w:r>
    </w:p>
    <w:p w:rsidR="00C9750F" w:rsidRDefault="00C9750F" w:rsidP="00C9750F"/>
    <w:p w:rsidR="00C9750F" w:rsidRDefault="00C9750F" w:rsidP="00C9750F">
      <w:r>
        <w:t>1. Důležité bezpečnostní pokyny 3</w:t>
      </w:r>
    </w:p>
    <w:p w:rsidR="00C9750F" w:rsidRDefault="00C9750F" w:rsidP="00C9750F">
      <w:r>
        <w:t>1.1. Zdroj napájení 3</w:t>
      </w:r>
    </w:p>
    <w:p w:rsidR="00C9750F" w:rsidRDefault="00C9750F" w:rsidP="00C9750F">
      <w:r>
        <w:t>1.2. uživatelé 3</w:t>
      </w:r>
    </w:p>
    <w:p w:rsidR="00C9750F" w:rsidRDefault="00C9750F" w:rsidP="00C9750F">
      <w:r>
        <w:t>1.3. Vybalení přístroje 3</w:t>
      </w:r>
    </w:p>
    <w:p w:rsidR="00C9750F" w:rsidRDefault="00C9750F" w:rsidP="00C9750F">
      <w:r>
        <w:t>1.4. Údržba a čištění 3</w:t>
      </w:r>
    </w:p>
    <w:p w:rsidR="00C9750F" w:rsidRDefault="00C9750F" w:rsidP="00C9750F"/>
    <w:p w:rsidR="00C9750F" w:rsidRDefault="00C9750F" w:rsidP="00C9750F">
      <w:r>
        <w:t>2. Úvod</w:t>
      </w:r>
    </w:p>
    <w:p w:rsidR="00C9750F" w:rsidRDefault="00C9750F" w:rsidP="00C9750F">
      <w:r>
        <w:t>2.1. poděkování 3</w:t>
      </w:r>
    </w:p>
    <w:p w:rsidR="00C9750F" w:rsidRDefault="00C9750F" w:rsidP="00C9750F">
      <w:r>
        <w:t>2.2. Vybalení přístroje 3</w:t>
      </w:r>
    </w:p>
    <w:p w:rsidR="00C9750F" w:rsidRDefault="00C9750F" w:rsidP="00C9750F">
      <w:r>
        <w:t>2.3. Popis částí 3</w:t>
      </w:r>
    </w:p>
    <w:p w:rsidR="00C9750F" w:rsidRDefault="00C9750F" w:rsidP="00C9750F">
      <w:r>
        <w:t>2.4. Obrázky přístroj a příslušenství 3</w:t>
      </w:r>
    </w:p>
    <w:p w:rsidR="00C9750F" w:rsidRDefault="00C9750F" w:rsidP="00C9750F"/>
    <w:p w:rsidR="00C9750F" w:rsidRDefault="00C9750F" w:rsidP="00C9750F">
      <w:r>
        <w:t>3. Začínáme</w:t>
      </w:r>
    </w:p>
    <w:p w:rsidR="00C9750F" w:rsidRDefault="00C9750F" w:rsidP="00C9750F">
      <w:r>
        <w:t>3.1. Motáž příslušenství 3</w:t>
      </w:r>
    </w:p>
    <w:p w:rsidR="00C9750F" w:rsidRDefault="00C9750F" w:rsidP="00C9750F">
      <w:r>
        <w:t>3.1.1. Parní hadice 3</w:t>
      </w:r>
    </w:p>
    <w:p w:rsidR="00C9750F" w:rsidRDefault="00C9750F" w:rsidP="00C9750F">
      <w:r>
        <w:t>3.1.2. Parní trubice 3</w:t>
      </w:r>
    </w:p>
    <w:p w:rsidR="00C9750F" w:rsidRDefault="00C9750F" w:rsidP="00C9750F">
      <w:r>
        <w:t>3.1.3. Podlahová hubice 3</w:t>
      </w:r>
    </w:p>
    <w:p w:rsidR="00C9750F" w:rsidRDefault="00C9750F" w:rsidP="00C9750F">
      <w:r>
        <w:t>3.1.4. Adaptér na čistící hubice 3</w:t>
      </w:r>
    </w:p>
    <w:p w:rsidR="00C9750F" w:rsidRDefault="00C9750F" w:rsidP="00C9750F">
      <w:r>
        <w:t>3.1.5. tryska 3</w:t>
      </w:r>
    </w:p>
    <w:p w:rsidR="00C9750F" w:rsidRDefault="00C9750F" w:rsidP="00C9750F">
      <w:r>
        <w:t>3.1.6. škrabka 3</w:t>
      </w:r>
    </w:p>
    <w:p w:rsidR="00C9750F" w:rsidRDefault="00C9750F" w:rsidP="00C9750F">
      <w:r>
        <w:t>3.1.7. Nylonová kartáček 3</w:t>
      </w:r>
    </w:p>
    <w:p w:rsidR="00C9750F" w:rsidRDefault="00C9750F" w:rsidP="00C9750F">
      <w:r>
        <w:t>3.1.8. Kovová kartáček 3</w:t>
      </w:r>
    </w:p>
    <w:p w:rsidR="00C9750F" w:rsidRDefault="00C9750F" w:rsidP="00C9750F">
      <w:r>
        <w:t>3.1.9. Hubice na okna 3</w:t>
      </w:r>
    </w:p>
    <w:p w:rsidR="00C9750F" w:rsidRDefault="00C9750F" w:rsidP="00C9750F">
      <w:r>
        <w:t>3.2. Plnění nádrže na vodu 3</w:t>
      </w:r>
    </w:p>
    <w:p w:rsidR="00C9750F" w:rsidRDefault="00C9750F" w:rsidP="00C9750F"/>
    <w:p w:rsidR="00C9750F" w:rsidRDefault="00C9750F" w:rsidP="00C9750F">
      <w:r>
        <w:t>4. Provoz spotřebiče</w:t>
      </w:r>
    </w:p>
    <w:p w:rsidR="00C9750F" w:rsidRDefault="00C9750F" w:rsidP="00C9750F">
      <w:r>
        <w:t>4.1. Připojení ke zdroji 3</w:t>
      </w:r>
    </w:p>
    <w:p w:rsidR="00C9750F" w:rsidRDefault="00C9750F" w:rsidP="00C9750F">
      <w:r>
        <w:t>4.2. Použití parního čističe 3</w:t>
      </w:r>
    </w:p>
    <w:p w:rsidR="00C9750F" w:rsidRDefault="00C9750F" w:rsidP="00C9750F">
      <w:r>
        <w:t>4.3. Doplňování vody 3</w:t>
      </w:r>
    </w:p>
    <w:p w:rsidR="00C9750F" w:rsidRDefault="00C9750F" w:rsidP="00C9750F">
      <w:r>
        <w:t>4.4. Po ukončení práce a skladování 3</w:t>
      </w:r>
    </w:p>
    <w:p w:rsidR="00C9750F" w:rsidRDefault="00C9750F" w:rsidP="00C9750F"/>
    <w:p w:rsidR="00C9750F" w:rsidRDefault="00C9750F" w:rsidP="00C9750F">
      <w:r>
        <w:t>5. Obecné</w:t>
      </w:r>
    </w:p>
    <w:p w:rsidR="00C9750F" w:rsidRDefault="00C9750F" w:rsidP="00C9750F">
      <w:r>
        <w:t>5.1. Čištění a údržba 3</w:t>
      </w:r>
    </w:p>
    <w:p w:rsidR="00C9750F" w:rsidRDefault="00C9750F" w:rsidP="00C9750F">
      <w:r>
        <w:t>5.2. Likvidace 3</w:t>
      </w:r>
    </w:p>
    <w:p w:rsidR="00C9750F" w:rsidRDefault="00C9750F" w:rsidP="00C9750F">
      <w:r>
        <w:t>5.3. poruchy 3</w:t>
      </w:r>
    </w:p>
    <w:p w:rsidR="00C9750F" w:rsidRDefault="00C9750F" w:rsidP="00C9750F">
      <w:r>
        <w:t>5.4. Technické parametry 3</w:t>
      </w:r>
    </w:p>
    <w:p w:rsidR="00C9750F" w:rsidRDefault="00C9750F" w:rsidP="00C9750F"/>
    <w:p w:rsidR="00C9750F" w:rsidRDefault="00C9750F" w:rsidP="00C9750F">
      <w:r>
        <w:t>6. Záruka 3</w:t>
      </w:r>
    </w:p>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r>
        <w:t xml:space="preserve">  Varování: na možné nebezpečí pro uživatele.</w:t>
      </w:r>
    </w:p>
    <w:p w:rsidR="00C9750F" w:rsidRDefault="00C9750F" w:rsidP="00C9750F"/>
    <w:p w:rsidR="00C9750F" w:rsidRDefault="00C9750F" w:rsidP="00C9750F">
      <w:r>
        <w:t xml:space="preserve">  Upozornění: Na možnost nebezpečí poškození přístroje a objektů.</w:t>
      </w:r>
    </w:p>
    <w:p w:rsidR="00C9750F" w:rsidRDefault="00C9750F" w:rsidP="00C9750F"/>
    <w:p w:rsidR="00C9750F" w:rsidRDefault="00C9750F" w:rsidP="00C9750F"/>
    <w:p w:rsidR="00C9750F" w:rsidRDefault="00C9750F" w:rsidP="00C9750F"/>
    <w:p w:rsidR="00C9750F" w:rsidRDefault="00C9750F" w:rsidP="00C9750F"/>
    <w:p w:rsidR="00C9750F" w:rsidRDefault="00C9750F" w:rsidP="00C9750F">
      <w:r>
        <w:t>1. Důležité bezpečnostní pokyny</w:t>
      </w:r>
    </w:p>
    <w:p w:rsidR="00C9750F" w:rsidRDefault="00C9750F" w:rsidP="00C9750F"/>
    <w:p w:rsidR="00C9750F" w:rsidRDefault="00C9750F" w:rsidP="00C9750F">
      <w:r>
        <w:t>1.1. zdroj napájení</w:t>
      </w:r>
    </w:p>
    <w:p w:rsidR="00C9750F" w:rsidRDefault="00C9750F" w:rsidP="00C9750F">
      <w:r>
        <w:t>• Ověřte si prosím, že napětí uvedené na štítku přístroje odpovídá napětí ve Vaší zásuvce před připojením parního čističe.</w:t>
      </w:r>
    </w:p>
    <w:p w:rsidR="00C9750F" w:rsidRDefault="00C9750F" w:rsidP="00C9750F">
      <w:r>
        <w:t>• Přístroj zapojte pouze do odborně instalované a uzemněné zásuvky.</w:t>
      </w:r>
    </w:p>
    <w:p w:rsidR="00C9750F" w:rsidRDefault="00C9750F" w:rsidP="00C9750F">
      <w:r>
        <w:t>• Konektor zástrčky na šňůře musí pasovat do elektrické zásuvky. Zástrčka nesmí být žádným způsobem upravována. Nepoužívejte neschválené adaptéry na napájení zařízení. Neupravované zástrčky a odpovídající zásuvky eliminují riziko úrazu elektrickým proudem.</w:t>
      </w:r>
    </w:p>
    <w:p w:rsidR="00C9750F" w:rsidRDefault="00C9750F" w:rsidP="00C9750F">
      <w:r>
        <w:t>• Doporučujeme zařízení napájet pouze do zásuvky chráněné jističem. Pokud je třeba, konzultujte to s odborníkem.</w:t>
      </w:r>
    </w:p>
    <w:p w:rsidR="00C9750F" w:rsidRDefault="00C9750F" w:rsidP="00C9750F">
      <w:r>
        <w:t>• Nikdy se nedotýkejte zástrčky Mory rukama.</w:t>
      </w:r>
    </w:p>
    <w:p w:rsidR="00C9750F" w:rsidRDefault="00C9750F" w:rsidP="00C9750F">
      <w:r>
        <w:t>• Neodpojujte spotřebič ze sítě taháním za kabel. Vždy vytáhněte zástrčku se zásuvky.</w:t>
      </w:r>
    </w:p>
    <w:p w:rsidR="00C9750F" w:rsidRDefault="00C9750F" w:rsidP="00C9750F">
      <w:r>
        <w:t>• Vadný přívodní kabel může být nahrazen pouze kabelem se stejnými parametry. Výměnu svěřte autorizovanému servisu.</w:t>
      </w:r>
    </w:p>
    <w:p w:rsidR="00C9750F" w:rsidRDefault="00C9750F" w:rsidP="00C9750F">
      <w:r>
        <w:t>• Pokud potřebujete použít prodlužovací kabel, ujistěte se že jeho parametry vyhovují pro připojení tohoto přístroje. Pokud je to nutné poraďte se s odborníkem.</w:t>
      </w:r>
    </w:p>
    <w:p w:rsidR="00C9750F" w:rsidRDefault="00C9750F" w:rsidP="00C9750F">
      <w:r>
        <w:t>• Ujistěte se, že nehrozí zakopnutí o přívodní kabel, nesmí být zalomený ani skřípnut.</w:t>
      </w:r>
    </w:p>
    <w:p w:rsidR="00C9750F" w:rsidRDefault="00C9750F" w:rsidP="00C9750F"/>
    <w:p w:rsidR="00C9750F" w:rsidRDefault="00C9750F" w:rsidP="00C9750F">
      <w:r>
        <w:t>1.2. uživatelé</w:t>
      </w:r>
    </w:p>
    <w:p w:rsidR="00C9750F" w:rsidRDefault="00C9750F" w:rsidP="00C9750F">
      <w:r>
        <w:t>• Tento spotřebič mohou používat osoby s poškozenými fyzickými, smyslovými nebo duševními schopnostmi, nebo s nedostatkem zkušeností a / nebo znalostí, pokud jsou pod dozorem nebo byly poučeny o bezpečném používání spotřebiče, a jsou si vědomi o hrozících nebezpečích. Nedovolte dětem hrát si se spotřebičem.</w:t>
      </w:r>
    </w:p>
    <w:p w:rsidR="00C9750F" w:rsidRDefault="00C9750F" w:rsidP="00C9750F">
      <w:r>
        <w:t>• Odložte přístroj s dosahu dětí ce% d je zapnutý, nebo při chladnutí.</w:t>
      </w:r>
    </w:p>
    <w:p w:rsidR="00C9750F" w:rsidRDefault="00C9750F" w:rsidP="00C9750F">
      <w:r>
        <w:t>• Nedovolte dětem hrát se s obalovými materiály (plastové fólie) vzhledem k riziku udušení.</w:t>
      </w:r>
    </w:p>
    <w:p w:rsidR="00C9750F" w:rsidRDefault="00C9750F" w:rsidP="00C9750F"/>
    <w:p w:rsidR="00C9750F" w:rsidRDefault="00C9750F" w:rsidP="00C9750F">
      <w:r>
        <w:t>1.3. obsluha spotřebiče</w:t>
      </w:r>
    </w:p>
    <w:p w:rsidR="00C9750F" w:rsidRDefault="00C9750F" w:rsidP="00C9750F"/>
    <w:p w:rsidR="00C9750F" w:rsidRDefault="00C9750F" w:rsidP="00C9750F">
      <w:r>
        <w:t>Pozor! Horká pára! Nebezpečí opaření!</w:t>
      </w:r>
    </w:p>
    <w:p w:rsidR="00C9750F" w:rsidRDefault="00C9750F" w:rsidP="00C9750F"/>
    <w:p w:rsidR="00C9750F" w:rsidRDefault="00C9750F" w:rsidP="00C9750F">
      <w:r>
        <w:t>• Z bezpečnostních důvodů nečistěte elektrické spotřebiče jako jsou elektrické trouby, mikrovlnná trouba, lednička, vypínače, přepínače a kontrolky s parním čističem.</w:t>
      </w:r>
    </w:p>
    <w:p w:rsidR="00C9750F" w:rsidRDefault="00C9750F" w:rsidP="00C9750F">
      <w:r>
        <w:lastRenderedPageBreak/>
        <w:t>• Kontrolujte pravidelně, zda není poškozena přístroj nebo příslušenství. Pokud jeví známky poškození nepoužívat.</w:t>
      </w:r>
    </w:p>
    <w:p w:rsidR="00C9750F" w:rsidRDefault="00C9750F" w:rsidP="00C9750F">
      <w:r>
        <w:t>• Nikdy nesměřujte proud páry na lidi, zvířata a rostliny (nebezpečí opaření), ani na elektrické systémy a vodiče.</w:t>
      </w:r>
    </w:p>
    <w:p w:rsidR="00C9750F" w:rsidRDefault="00C9750F" w:rsidP="00C9750F">
      <w:r>
        <w:t>• Nenechávejte přístroj bez dozoru. Vždy vypněte spotřebič a vytáhněte síťovou zástrčku ze zásuvky při odchodu z pracovního prostoru.</w:t>
      </w:r>
    </w:p>
    <w:p w:rsidR="00C9750F" w:rsidRDefault="00C9750F" w:rsidP="00C9750F">
      <w:r>
        <w:t>• Přístroj je vybaven termostatem a tepelnou pojistkou jako ochranou proti přehřátí.</w:t>
      </w:r>
    </w:p>
    <w:p w:rsidR="00C9750F" w:rsidRDefault="00C9750F" w:rsidP="00C9750F">
      <w:r>
        <w:t>• Příslušenství se během provozu zahřeje. Před výměnou nechte vychladnout.</w:t>
      </w:r>
    </w:p>
    <w:p w:rsidR="00C9750F" w:rsidRDefault="00C9750F" w:rsidP="00C9750F">
      <w:r>
        <w:t>• Nedotýkejte se horkých částí spotřebiče. Je normální, že se parní čistič zahřeje během provozu.</w:t>
      </w:r>
    </w:p>
    <w:p w:rsidR="00C9750F" w:rsidRDefault="00C9750F" w:rsidP="00C9750F">
      <w:r>
        <w:t>• Nikdy neotvírejte ventil nádrže během provozu. Nádrž je pod tlakem.</w:t>
      </w:r>
    </w:p>
    <w:p w:rsidR="00C9750F" w:rsidRDefault="00C9750F" w:rsidP="00C9750F">
      <w:r>
        <w:t>• Přístroj nenaklánějte více než o 45 ° během provozu.</w:t>
      </w:r>
    </w:p>
    <w:p w:rsidR="00C9750F" w:rsidRDefault="00C9750F" w:rsidP="00C9750F">
      <w:r>
        <w:t>• Nikdy neponořujte spotřebič do vody nebo jiných tekutin.</w:t>
      </w:r>
    </w:p>
    <w:p w:rsidR="00C9750F" w:rsidRDefault="00C9750F" w:rsidP="00C9750F">
      <w:r>
        <w:t>• Parní čistič je vhodný pouze pro použití v interiéru a účely pro domácnost, ale ne pro komerční účely.</w:t>
      </w:r>
    </w:p>
    <w:p w:rsidR="00C9750F" w:rsidRDefault="00C9750F" w:rsidP="00C9750F">
      <w:r>
        <w:t>• Nevystavujte přístroj extrémnímu slunečnímu záření, mrazu nebo jiným povětrnostním vlivům (déšť apod).</w:t>
      </w:r>
    </w:p>
    <w:p w:rsidR="00C9750F" w:rsidRDefault="00C9750F" w:rsidP="00C9750F">
      <w:r>
        <w:t>• Používejte přístroj pouze v nádobách, kontejnerech, bazénech apod. které nejsou naplněné vodou nebo jinými tekutinami.</w:t>
      </w:r>
    </w:p>
    <w:p w:rsidR="00C9750F" w:rsidRDefault="00C9750F" w:rsidP="00C9750F">
      <w:r>
        <w:t>• Neprovozujte přístroj bez vody v nádrži. Vždy doplňte vodou včas.</w:t>
      </w:r>
    </w:p>
    <w:p w:rsidR="00C9750F" w:rsidRDefault="00C9750F" w:rsidP="00C9750F">
      <w:r>
        <w:t>• Vyprázdněte nádržku na vodu, když přístroj není v provozu.</w:t>
      </w:r>
    </w:p>
    <w:p w:rsidR="00C9750F" w:rsidRDefault="00C9750F" w:rsidP="00C9750F">
      <w:r>
        <w:t>• Nikdy nedoplňujte nádrž s ničím jiným než vodou. Nikdy nedávejte přísady (například parfémy, odstraňovače skvrn nebo přípravky obsahující alkohol) do vody, protože může dojít k poškození zařízení nebo vznikne nebezpečí při použití.</w:t>
      </w:r>
    </w:p>
    <w:p w:rsidR="00C9750F" w:rsidRDefault="00C9750F" w:rsidP="00C9750F">
      <w:r>
        <w:t>• Před doplněním vody vždy vypněte přístroj, odpojte síťovou zástrčku ze zásuvky a nechte přístroj zcela vychladnout.</w:t>
      </w:r>
    </w:p>
    <w:p w:rsidR="00C9750F" w:rsidRDefault="00C9750F" w:rsidP="00C9750F">
      <w:r>
        <w:t>• Nepřeplňujte zásobník vody. Nepřekračujte maximální předepsanou úroveň naplnění. Plňte pomocí odměrky a nálevky které jsou součástí dodávky.</w:t>
      </w:r>
    </w:p>
    <w:p w:rsidR="00C9750F" w:rsidRDefault="00C9750F" w:rsidP="00C9750F">
      <w:r>
        <w:t>• Ujistěte se, že víčko - ventil na nádrži s vodou je zašroubované a pevně zavřené před použitím.</w:t>
      </w:r>
    </w:p>
    <w:p w:rsidR="00C9750F" w:rsidRDefault="00C9750F" w:rsidP="00C9750F">
      <w:r>
        <w:t>• Na manipulaci s přístrojem a přenášení používejte ručku.</w:t>
      </w:r>
    </w:p>
    <w:p w:rsidR="00C9750F" w:rsidRDefault="00C9750F" w:rsidP="00C9750F">
      <w:r>
        <w:t>• Nepoužívejte THOMAS Vapor Buggy na napaření částí oblečení, které jsou oblečené na těle.</w:t>
      </w:r>
    </w:p>
    <w:p w:rsidR="00C9750F" w:rsidRDefault="00C9750F" w:rsidP="00C9750F">
      <w:r>
        <w:t>• Občas může vytéct z trysky menší množství vody. Jedná se pouze o kondenzaci a je to normální jev.</w:t>
      </w:r>
    </w:p>
    <w:p w:rsidR="00C9750F" w:rsidRDefault="00C9750F" w:rsidP="00C9750F">
      <w:r>
        <w:t>• Síla a teplo páry může mít nepříznivý vliv na některé materiály. Vždy zkontrolujte, zda povrch je vhodný pro čištění přístrojem provedením testu na málo viditelném místě.</w:t>
      </w:r>
    </w:p>
    <w:p w:rsidR="00C9750F" w:rsidRDefault="00C9750F" w:rsidP="00C9750F">
      <w:r>
        <w:t>• Pokud parní čistič předáte jinému uživateli vždy přiložte i tento návod.</w:t>
      </w:r>
    </w:p>
    <w:p w:rsidR="00C9750F" w:rsidRDefault="00C9750F" w:rsidP="00C9750F"/>
    <w:p w:rsidR="00C9750F" w:rsidRDefault="00C9750F" w:rsidP="00C9750F">
      <w:r>
        <w:t>1.4. Údržba a čištění</w:t>
      </w:r>
    </w:p>
    <w:p w:rsidR="00C9750F" w:rsidRDefault="00C9750F" w:rsidP="00C9750F"/>
    <w:p w:rsidR="00C9750F" w:rsidRDefault="00C9750F" w:rsidP="00C9750F">
      <w:r>
        <w:t>• Používejte pouze originální příslušenství, které je součástí dodávky</w:t>
      </w:r>
    </w:p>
    <w:p w:rsidR="00C9750F" w:rsidRDefault="00C9750F" w:rsidP="00C9750F">
      <w:r>
        <w:t>• Nikdy se nepokoušejte opravit poškozený přístroj, jeho příslušenství nebo na napájecí kabel sami. Vždy si dejte přístroj zkontrolovat a opravit u autorizovaného zákaznického servisu. Úprava zařízení může představovat nebezpečí pro vaše zdraví. Ujistěte se, že jsou používány pouze originální náhradní díly a příslušenství.</w:t>
      </w:r>
    </w:p>
    <w:p w:rsidR="00C9750F" w:rsidRDefault="00C9750F" w:rsidP="00C9750F">
      <w:r>
        <w:t>• Před údržbou nebo čištěním vždy vypněte parní čistič, odpojte kabel ze sítě a nechte přístroj vychladnout.</w:t>
      </w:r>
    </w:p>
    <w:p w:rsidR="00C9750F" w:rsidRDefault="00C9750F" w:rsidP="00C9750F"/>
    <w:p w:rsidR="00C9750F" w:rsidRDefault="00C9750F" w:rsidP="00C9750F">
      <w:r>
        <w:t>2. Úvod</w:t>
      </w:r>
    </w:p>
    <w:p w:rsidR="00C9750F" w:rsidRDefault="00C9750F" w:rsidP="00C9750F"/>
    <w:p w:rsidR="00C9750F" w:rsidRDefault="00C9750F" w:rsidP="00C9750F">
      <w:r>
        <w:t>2.1. poděkování</w:t>
      </w:r>
    </w:p>
    <w:p w:rsidR="00C9750F" w:rsidRDefault="00C9750F" w:rsidP="00C9750F">
      <w:r>
        <w:t>Gratulujeme vám k zakoupení vašeho THOMAS Vapor Buggy. Váš nový parní čistič je velmi univerzální pomocník pro mnoho různých úkolů na čištění. Pouze pomocí vysoké teploty páry je možné rychle a bez stopy odstranit odolné nečistoty z hladkých povrchů jako jsou např. obklady a dlažby, pracovní desky, kuchyňské nádobí a zařízení, okna a zrcadla a zároveň zabíjet škodlivé bakterie. Jedná se o ekologicky přijatelný způsob, jak odstranit připečené zbytky jídla, plísně, mastnotu, mýdlovou pěnu a různé nečistoty bez chemických</w:t>
      </w:r>
    </w:p>
    <w:p w:rsidR="00C9750F" w:rsidRDefault="00C9750F" w:rsidP="00C9750F">
      <w:r>
        <w:t>prostředků.</w:t>
      </w:r>
    </w:p>
    <w:p w:rsidR="00C9750F" w:rsidRDefault="00C9750F" w:rsidP="00C9750F">
      <w:r>
        <w:t>Věříme, že se stane Vašim užitečným pomocníkem.</w:t>
      </w:r>
    </w:p>
    <w:p w:rsidR="00C9750F" w:rsidRDefault="00C9750F" w:rsidP="00C9750F"/>
    <w:p w:rsidR="00C9750F" w:rsidRDefault="00C9750F" w:rsidP="00C9750F">
      <w:r>
        <w:t>2.2. vybalení přístroje</w:t>
      </w:r>
    </w:p>
    <w:p w:rsidR="00C9750F" w:rsidRDefault="00C9750F" w:rsidP="00C9750F">
      <w:r>
        <w:lastRenderedPageBreak/>
        <w:t>Vybalte přístroj a příslušenství. Zkontrolujte kompletnost dodávky. Pokud je to možné, odložte krabici a vnitřní obal aby byl přístroj chráněn v případě přepravy, nebo pro případ reklamace. V případě likvidace obalového materiálu tak učiňte v souladu s místními předpisy. Pokud je při přepravě poškozený obal přístroj si obaly a kontaktujte svého prodejce. Spotřebič se za žádných okolností nesmí používat pokud jeví známky jakéhokoliv poškození.</w:t>
      </w:r>
    </w:p>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r>
        <w:t>2.3. Popis částí</w:t>
      </w:r>
    </w:p>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r>
        <w:t>2.4. Obrázky přístroj a příslušenství</w:t>
      </w:r>
    </w:p>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r>
        <w:t>3. Začínáme</w:t>
      </w:r>
    </w:p>
    <w:p w:rsidR="00C9750F" w:rsidRDefault="00C9750F" w:rsidP="00C9750F"/>
    <w:p w:rsidR="00C9750F" w:rsidRDefault="00C9750F" w:rsidP="00C9750F">
      <w:r>
        <w:t>3.1. montáž příslušenství</w:t>
      </w:r>
    </w:p>
    <w:p w:rsidR="00C9750F" w:rsidRDefault="00C9750F" w:rsidP="00C9750F">
      <w:r>
        <w:t>Před použitím THOMAS Vapor Buggy je třeba připojit parní hadici a nasadit požadované příslušenství. THOMAS Vapor Buggy má box na příslušenství, kde se nacházejí adaptér na příslušenství, trysky, škrabky malá nylonová kartáček, velká nylonová kartáček, kovová kartáček, hubice na okna a čisticí utěrky. Otevřete box tažením za modrou pojistku pod rukojetí a odklopte průhledný kryt boxu příslušenství směrem dopředu (obr. 1).</w:t>
      </w:r>
    </w:p>
    <w:p w:rsidR="00C9750F" w:rsidRDefault="00C9750F" w:rsidP="00C9750F"/>
    <w:p w:rsidR="00C9750F" w:rsidRDefault="00C9750F" w:rsidP="00C9750F">
      <w:r>
        <w:t>Vyberte požadované příslušenství a zavřete kryt. Posuňte nos krytu k jím- nad parní zásuvkou a zatlačte zezadu pokud kryt zapadne na místo.</w:t>
      </w:r>
    </w:p>
    <w:p w:rsidR="00C9750F" w:rsidRDefault="00C9750F" w:rsidP="00C9750F"/>
    <w:p w:rsidR="00C9750F" w:rsidRDefault="00C9750F" w:rsidP="00C9750F">
      <w:r>
        <w:t>3.1.1. Parní hadice (3)</w:t>
      </w:r>
    </w:p>
    <w:p w:rsidR="00C9750F" w:rsidRDefault="00C9750F" w:rsidP="00C9750F">
      <w:r>
        <w:t>Především připojte konektor parní hadice do parní zásuvky na přední straně THOMAS Vapor Buggy. Je třeba otevřít kryt směrem dolů a zatlačit konektor parní hadice do zásuvky dokud nezapadne na místo.</w:t>
      </w:r>
    </w:p>
    <w:p w:rsidR="00C9750F" w:rsidRDefault="00C9750F" w:rsidP="00C9750F">
      <w:r>
        <w:t>Pokud potřebujete vytáhnout hadici, stiskněte pojistné tlačítka na obou stranách konektoru a vytáhněte ji z parní zásuvky přístroje.</w:t>
      </w:r>
    </w:p>
    <w:p w:rsidR="00C9750F" w:rsidRDefault="00C9750F" w:rsidP="00C9750F">
      <w:r>
        <w:t>3.1.2. Parní prodlužovací trubice (14)</w:t>
      </w:r>
    </w:p>
    <w:p w:rsidR="00C9750F" w:rsidRDefault="00C9750F" w:rsidP="00C9750F">
      <w:r>
        <w:t>Připojte prodlužovací trubice v případě, že se chystáte čistit podlahu nebo obtížněji dostupná místa. Pokud to chcete provést, zasuňte otevřený konec trubky do parní pistoli, dokud uvolňovací tlačítko nezapadne na své místo. Podle potřeby namontujte jednu, dvě nebo tři trubice. Pro rozpojení stiskněte uvolňovací tlačítko a vytáhněte trubici.</w:t>
      </w:r>
    </w:p>
    <w:p w:rsidR="00C9750F" w:rsidRDefault="00C9750F" w:rsidP="00C9750F">
      <w:r>
        <w:t>3.1.3. Podlahová hubice (12 + 13)</w:t>
      </w:r>
    </w:p>
    <w:p w:rsidR="00C9750F" w:rsidRDefault="00C9750F" w:rsidP="00C9750F">
      <w:r>
        <w:t>Podlahová hubice je z důvodu jednoduššího balení dodávána se samostatným konektorem. Namontujte konektor podle nákresu (obr. 2).</w:t>
      </w:r>
    </w:p>
    <w:p w:rsidR="00C9750F" w:rsidRDefault="00C9750F" w:rsidP="00C9750F">
      <w:r>
        <w:t xml:space="preserve"> </w:t>
      </w:r>
    </w:p>
    <w:p w:rsidR="00C9750F" w:rsidRDefault="00C9750F" w:rsidP="00C9750F">
      <w:r>
        <w:t>Nasaďte podlahovou hubici na konec prodlužovací trubice. Ujistěte se, že tryska zapadla na místo. Podlahová hubice je ideální pro čištění omyvatelných stěn a podlahových krytin.</w:t>
      </w:r>
    </w:p>
    <w:p w:rsidR="00C9750F" w:rsidRDefault="00C9750F" w:rsidP="00C9750F">
      <w:r>
        <w:t>Může se používat s nebo bez čistící utěrky. No doporučujeme použít utěrku na ochranu</w:t>
      </w:r>
    </w:p>
    <w:p w:rsidR="00C9750F" w:rsidRDefault="00C9750F" w:rsidP="00C9750F">
      <w:r>
        <w:t>krytiny v případě citlivých povrchů, jako je dřevo nebo linoleum.</w:t>
      </w:r>
    </w:p>
    <w:p w:rsidR="00C9750F" w:rsidRDefault="00C9750F" w:rsidP="00C9750F"/>
    <w:p w:rsidR="00C9750F" w:rsidRDefault="00C9750F" w:rsidP="00C9750F"/>
    <w:p w:rsidR="00C9750F" w:rsidRDefault="00C9750F" w:rsidP="00C9750F">
      <w:r>
        <w:t>Umístěte hubici do středu utěrky stiskněte klipy směrem dolů na vnitřní straně, založte volné konce utěrky pod klipy a uvolněte jejich. (Obr. 3). Při demontáži stiskněte uvolňovací tlačítko a vytáhněte nástavec z trubice.</w:t>
      </w:r>
    </w:p>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r>
        <w:t>3.1.4. Adaptér na příslušenství (4)</w:t>
      </w:r>
    </w:p>
    <w:p w:rsidR="00C9750F" w:rsidRDefault="00C9750F" w:rsidP="00C9750F">
      <w:r>
        <w:t>Parní čistič má rozmanité příslušenství, aby umožnilo co nejúčinnější a důkladné čištění různých povrchů. Abyste mohli použít toto příslušenství, namontujte nejdříve adaptér. Adaptér příslušenství může být připojen přímo k parní pistoli nebo na konec některé z prodlužovacích trubek. Ujistěte se, že adaptér dobře zapadl na místo. Pro odpojení stiskněte uvolňovací tlačítko a vytáhněte adaptér z pistole nebo trubice.</w:t>
      </w:r>
    </w:p>
    <w:p w:rsidR="00C9750F" w:rsidRDefault="00C9750F" w:rsidP="00C9750F">
      <w:r>
        <w:t>Adaptér na příslušenství může být použit s tryskou, škrabkou, některou z kartáčků nebo hubicí na okna. Zasuňte trysku na adaptér pro příslušenství tak, aby byly obě šipky na jedné úrovni směrem k sobě, a pootočte ji o čtvrt otáčky ve směru hodinových ručiček. Postupujte podle popsaných kroků v obráceném pořadí při demontáži trysky.</w:t>
      </w:r>
    </w:p>
    <w:p w:rsidR="00C9750F" w:rsidRDefault="00C9750F" w:rsidP="00C9750F"/>
    <w:p w:rsidR="00C9750F" w:rsidRDefault="00C9750F" w:rsidP="00C9750F"/>
    <w:p w:rsidR="00C9750F" w:rsidRDefault="00C9750F" w:rsidP="00C9750F"/>
    <w:p w:rsidR="00C9750F" w:rsidRDefault="00C9750F" w:rsidP="00C9750F">
      <w:r>
        <w:t>3.1.5. Tryska (5)</w:t>
      </w:r>
    </w:p>
    <w:p w:rsidR="00C9750F" w:rsidRDefault="00C9750F" w:rsidP="00C9750F">
      <w:r>
        <w:t>Tato tryska umožňuje snadné čištění míst, které jsou těžko dostupné, jako jsou rohy, spáry a toalety.</w:t>
      </w:r>
    </w:p>
    <w:p w:rsidR="00C9750F" w:rsidRDefault="00C9750F" w:rsidP="00C9750F">
      <w:r>
        <w:t>3.1.6. Škrabka (6)</w:t>
      </w:r>
    </w:p>
    <w:p w:rsidR="00C9750F" w:rsidRDefault="00C9750F" w:rsidP="00C9750F">
      <w:r>
        <w:t>Přilnavé nečistoty a tapety lze snadno odstranit škrabkou.</w:t>
      </w:r>
    </w:p>
    <w:p w:rsidR="00C9750F" w:rsidRDefault="00C9750F" w:rsidP="00C9750F">
      <w:r>
        <w:t>3.1.7. Nylonové kartáčky (7/8)</w:t>
      </w:r>
    </w:p>
    <w:p w:rsidR="00C9750F" w:rsidRDefault="00C9750F" w:rsidP="00C9750F">
      <w:r>
        <w:t>Pro čištění silně znečištěných předmětů a doplňků, jako jsou žaluzie, radiátory, ventily.</w:t>
      </w:r>
    </w:p>
    <w:p w:rsidR="00C9750F" w:rsidRDefault="00C9750F" w:rsidP="00C9750F">
      <w:r>
        <w:t>3.1.8. Kovová kartáček (9)</w:t>
      </w:r>
    </w:p>
    <w:p w:rsidR="00C9750F" w:rsidRDefault="00C9750F" w:rsidP="00C9750F">
      <w:r>
        <w:t>Kovová kartáček je vhodný pro silné zabarvení méně citlivých materiálů, jako je nerezová ocel nebo kámen</w:t>
      </w:r>
    </w:p>
    <w:p w:rsidR="00C9750F" w:rsidRDefault="00C9750F" w:rsidP="00C9750F">
      <w:r>
        <w:t>3.1.9. Hubice na okna (10 + 11)</w:t>
      </w:r>
    </w:p>
    <w:p w:rsidR="00C9750F" w:rsidRDefault="00C9750F" w:rsidP="00C9750F">
      <w:r>
        <w:t>Ideální na čištění skleněných ploch jako jsou okenní tabule, zrcadla s nebo bez čistícího hadříku.</w:t>
      </w:r>
    </w:p>
    <w:p w:rsidR="00C9750F" w:rsidRDefault="00C9750F" w:rsidP="00C9750F"/>
    <w:p w:rsidR="00C9750F" w:rsidRDefault="00C9750F" w:rsidP="00C9750F"/>
    <w:p w:rsidR="00C9750F" w:rsidRDefault="00C9750F" w:rsidP="00C9750F">
      <w:r>
        <w:t>Upozornění: sklo může prasknout, pokud je podrobeno účinkem tepelného šoku. Předehřejte tabule skla nástřikem páry v širokém oblouku ze vzdálenosti 20-25 cm.</w:t>
      </w:r>
    </w:p>
    <w:p w:rsidR="00C9750F" w:rsidRDefault="00C9750F" w:rsidP="00C9750F"/>
    <w:p w:rsidR="00C9750F" w:rsidRDefault="00C9750F" w:rsidP="00C9750F">
      <w:r>
        <w:t>Pak pomalu zmenšujte vzdálenost na 10-15 cm aby se sklo předehřáli a až poté přiložte nástavec přímo na sklo.</w:t>
      </w:r>
    </w:p>
    <w:p w:rsidR="00C9750F" w:rsidRDefault="00C9750F" w:rsidP="00C9750F"/>
    <w:p w:rsidR="00C9750F" w:rsidRDefault="00C9750F" w:rsidP="00C9750F"/>
    <w:p w:rsidR="00C9750F" w:rsidRDefault="00C9750F" w:rsidP="00C9750F"/>
    <w:p w:rsidR="00C9750F" w:rsidRDefault="00C9750F" w:rsidP="00C9750F"/>
    <w:p w:rsidR="00C9750F" w:rsidRDefault="00C9750F" w:rsidP="00C9750F">
      <w:r>
        <w:t>3.2. Plnění nádržky na vodu</w:t>
      </w:r>
    </w:p>
    <w:p w:rsidR="00C9750F" w:rsidRDefault="00C9750F" w:rsidP="00C9750F">
      <w:r>
        <w:t>Parní čistič THOMAS Vapor Buggy má vestavěnou nádrž o objemu 1,6 litru. Vypněte parní čistič a vyjměte zástrčku napájecího kabelu ze zásuvky. Parní čistič musí být vždy odpojen od elektrické sítě při plnění nebo doplňování vody. Odšroubujte víčko nádrže (obr. 5), stlačením směrem dolů a současně otáčením proti směru hodinových ručiček. K plnění použijte trychtýř a odměrku, které jsou součástí dodávky.</w:t>
      </w:r>
    </w:p>
    <w:p w:rsidR="00C9750F" w:rsidRDefault="00C9750F" w:rsidP="00C9750F"/>
    <w:p w:rsidR="00C9750F" w:rsidRDefault="00C9750F" w:rsidP="00C9750F">
      <w:r>
        <w:t>Používejte na plnění pouze čistou vodu bez přísad jakéhokoliv druhu, např. parfémy, čistící prostředky, alkohol, protože by mohly poškodit přístroj nebo způsobit úraz při používání. Je vhodné používat destilovanou vodu, aby se zabránilo usazování vodního kamene, pokud je voda velmi tvrdá (nad 2,5 mmol / l nebo 21 ° dH). Nebo používejte už převařenou vodu abyste prodloužili životnost spotřebiče.</w:t>
      </w:r>
    </w:p>
    <w:p w:rsidR="00C9750F" w:rsidRDefault="00C9750F" w:rsidP="00C9750F"/>
    <w:p w:rsidR="00C9750F" w:rsidRDefault="00C9750F" w:rsidP="00C9750F"/>
    <w:p w:rsidR="00C9750F" w:rsidRDefault="00C9750F" w:rsidP="00C9750F"/>
    <w:p w:rsidR="00C9750F" w:rsidRDefault="00C9750F" w:rsidP="00C9750F"/>
    <w:p w:rsidR="00C9750F" w:rsidRDefault="00C9750F" w:rsidP="00C9750F">
      <w:r>
        <w:t>Upozornění: Při plnění nádrže nepřekračujte maximální množství 1,6 litru.</w:t>
      </w:r>
    </w:p>
    <w:p w:rsidR="00C9750F" w:rsidRDefault="00C9750F" w:rsidP="00C9750F"/>
    <w:p w:rsidR="00C9750F" w:rsidRDefault="00C9750F" w:rsidP="00C9750F">
      <w:r>
        <w:t>Zašroubujte uzávěr nádrže zpět zatlačením a otáčením ve směru hodinových ručiček.</w:t>
      </w:r>
    </w:p>
    <w:p w:rsidR="00C9750F" w:rsidRDefault="00C9750F" w:rsidP="00C9750F"/>
    <w:p w:rsidR="00C9750F" w:rsidRDefault="00C9750F" w:rsidP="00C9750F">
      <w:r>
        <w:t>Tip: Čas ohřevu se zkrátí pokud použiteje na plnění horkou vodu.</w:t>
      </w:r>
    </w:p>
    <w:p w:rsidR="00C9750F" w:rsidRDefault="00C9750F" w:rsidP="00C9750F"/>
    <w:p w:rsidR="00C9750F" w:rsidRDefault="00C9750F" w:rsidP="00C9750F"/>
    <w:p w:rsidR="00C9750F" w:rsidRDefault="00C9750F" w:rsidP="00C9750F">
      <w:r>
        <w:lastRenderedPageBreak/>
        <w:t>4. Provoz spotřebiče</w:t>
      </w:r>
    </w:p>
    <w:p w:rsidR="00C9750F" w:rsidRDefault="00C9750F" w:rsidP="00C9750F"/>
    <w:p w:rsidR="00C9750F" w:rsidRDefault="00C9750F" w:rsidP="00C9750F">
      <w:r>
        <w:t>4.1. Připojení ke zdroji</w:t>
      </w:r>
    </w:p>
    <w:p w:rsidR="00C9750F" w:rsidRDefault="00C9750F" w:rsidP="00C9750F">
      <w:r>
        <w:t>Zapojte napájecí kabel parního čističe do zásuvky elektrické sítě instalované podle předpisů a zapněte přístroj stisknutím tlačítka On / Off - vypínač (obr. 6).</w:t>
      </w:r>
    </w:p>
    <w:p w:rsidR="00C9750F" w:rsidRDefault="00C9750F" w:rsidP="00C9750F"/>
    <w:p w:rsidR="00C9750F" w:rsidRDefault="00C9750F" w:rsidP="00C9750F">
      <w:r>
        <w:t>Rozsvítí se oranžová kontrolka provozu a začne se proces ohřívání vody. Provozní teplota je dosaženo po cca 11 minutách, tento stav signalizuje zelená kontrolka připravenosti přístroje, která se rozsvítí. Nyní je parní čistič připraven k použití.</w:t>
      </w:r>
    </w:p>
    <w:p w:rsidR="00C9750F" w:rsidRDefault="00C9750F" w:rsidP="00C9750F"/>
    <w:p w:rsidR="00C9750F" w:rsidRDefault="00C9750F" w:rsidP="00C9750F"/>
    <w:p w:rsidR="00C9750F" w:rsidRDefault="00C9750F" w:rsidP="00C9750F"/>
    <w:p w:rsidR="00C9750F" w:rsidRDefault="00C9750F" w:rsidP="00C9750F"/>
    <w:p w:rsidR="00C9750F" w:rsidRDefault="00C9750F" w:rsidP="00C9750F"/>
    <w:p w:rsidR="00C9750F" w:rsidRDefault="00C9750F" w:rsidP="00C9750F">
      <w:r>
        <w:t>4.2. Použití parního čističe</w:t>
      </w:r>
    </w:p>
    <w:p w:rsidR="00C9750F" w:rsidRDefault="00C9750F" w:rsidP="00C9750F"/>
    <w:p w:rsidR="00C9750F" w:rsidRDefault="00C9750F" w:rsidP="00C9750F">
      <w:r>
        <w:t>Varování: Nikdy nesměřujte proud páry na lidi, zvířata, rostliny nebo elektrické systémy (např. Trouby nebo zásuvky). Vzniká nebezpečí opaření nebo úrazu elektrickým proudem.</w:t>
      </w:r>
    </w:p>
    <w:p w:rsidR="00C9750F" w:rsidRDefault="00C9750F" w:rsidP="00C9750F"/>
    <w:p w:rsidR="00C9750F" w:rsidRDefault="00C9750F" w:rsidP="00C9750F"/>
    <w:p w:rsidR="00C9750F" w:rsidRDefault="00C9750F" w:rsidP="00C9750F"/>
    <w:p w:rsidR="00C9750F" w:rsidRDefault="00C9750F" w:rsidP="00C9750F">
      <w:r>
        <w:t>Odblokujte pistole přístroje (dětská pojistka) zatlačením trojúhelníkového kolíku na pravé straně parní pistole směrem doleva (obr. 7). Když se pak stiskne spoušť parní pistole, proudí horká pára. Začněte tak, že držíte pistoli nad starou hadrem, který absorbuje počáteční proud vody. Držte spoušť pokud pára nevychází rovnoměrně. Nyní může začít čištění.</w:t>
      </w:r>
    </w:p>
    <w:p w:rsidR="00C9750F" w:rsidRDefault="00C9750F" w:rsidP="00C9750F">
      <w:r>
        <w:t xml:space="preserve"> </w:t>
      </w:r>
    </w:p>
    <w:p w:rsidR="00C9750F" w:rsidRDefault="00C9750F" w:rsidP="00C9750F"/>
    <w:p w:rsidR="00C9750F" w:rsidRDefault="00C9750F" w:rsidP="00C9750F"/>
    <w:p w:rsidR="00C9750F" w:rsidRDefault="00C9750F" w:rsidP="00C9750F">
      <w:r>
        <w:t>Upozornění: Vždy nejprve vyzkoušejte parní čistič na nenápadných a neviditelných místech povrchu nebo látky, které mají být vyčištěny a prověřte jejich odolnost a stálost vůči horké páře.</w:t>
      </w:r>
    </w:p>
    <w:p w:rsidR="00C9750F" w:rsidRDefault="00C9750F" w:rsidP="00C9750F"/>
    <w:p w:rsidR="00C9750F" w:rsidRDefault="00C9750F" w:rsidP="00C9750F">
      <w:r>
        <w:t>- Účinek páry může odbarvit malované / lakované dřevo</w:t>
      </w:r>
    </w:p>
    <w:p w:rsidR="00C9750F" w:rsidRDefault="00C9750F" w:rsidP="00C9750F">
      <w:r>
        <w:t>- Pára může změnit barvu lesklých plastů</w:t>
      </w:r>
    </w:p>
    <w:p w:rsidR="00C9750F" w:rsidRDefault="00C9750F" w:rsidP="00C9750F">
      <w:r>
        <w:t>- Akryl, samet a ložní prádlo reagují velmi citlivě na teplotu páry</w:t>
      </w:r>
    </w:p>
    <w:p w:rsidR="00C9750F" w:rsidRDefault="00C9750F" w:rsidP="00C9750F">
      <w:r>
        <w:t>- Nepoužívejte parní čistič na syntetická vlákna, aniž by jste nejprve udělali test vhodnosti na skrytém místě</w:t>
      </w:r>
    </w:p>
    <w:p w:rsidR="00C9750F" w:rsidRDefault="00C9750F" w:rsidP="00C9750F">
      <w:r>
        <w:t>Z pochopitelných důvodů, výrobce nemůže být zodpovědný za poškození objektů, materiálů, lidí, zvířat nebo rostlin, které vznikne v důsledku nevhodného použití horké páry nebo nesprávným používáním spotřebiče.</w:t>
      </w:r>
    </w:p>
    <w:p w:rsidR="00C9750F" w:rsidRDefault="00C9750F" w:rsidP="00C9750F">
      <w:r>
        <w:t>Určité malé množství páry unikne ještě pár sekund po vypnutí spouště parní pistole.</w:t>
      </w:r>
    </w:p>
    <w:p w:rsidR="00C9750F" w:rsidRDefault="00C9750F" w:rsidP="00C9750F">
      <w:r>
        <w:t>Nestříkejte proud páry na jedno místo příliš dlouho. Uvolněte nečistoty pohybem parní trysky dopředu a dozadu. Množství stříkající páry je možné regulovat otáčením regulátoru páry a tak nastavit přiměřeně podle stupně znečištění. Otáčením regulátoru ve směru hodinových ručiček se snižuje a proti směru hodinových ručiček zvyšuje množství páry (obr. 8).</w:t>
      </w:r>
    </w:p>
    <w:p w:rsidR="00C9750F" w:rsidRDefault="00C9750F" w:rsidP="00C9750F"/>
    <w:p w:rsidR="00C9750F" w:rsidRDefault="00C9750F" w:rsidP="00C9750F"/>
    <w:p w:rsidR="00C9750F" w:rsidRDefault="00C9750F" w:rsidP="00C9750F">
      <w:r>
        <w:t>Nenaklánějte přístroj o více než 45 ° a při používání zajistěte, aby byl vždy na pevném podkladu. Jedna nádrž je cca na 50 minut práce. Nenechávejte stroj bez dozoru, dokud zapnutý a pokud je to nutné, použijte dětskou pojistku pro zajištění parní pistole. Pokud to chcete provést, zatlačte trojúhelníkový kolík z levé strany parní pistole do pravé.</w:t>
      </w:r>
    </w:p>
    <w:p w:rsidR="00C9750F" w:rsidRDefault="00C9750F" w:rsidP="00C9750F"/>
    <w:p w:rsidR="00C9750F" w:rsidRDefault="00C9750F" w:rsidP="00C9750F"/>
    <w:p w:rsidR="00C9750F" w:rsidRDefault="00C9750F" w:rsidP="00C9750F"/>
    <w:p w:rsidR="00C9750F" w:rsidRDefault="00C9750F" w:rsidP="00C9750F"/>
    <w:p w:rsidR="00C9750F" w:rsidRDefault="00C9750F" w:rsidP="00C9750F">
      <w:r>
        <w:t>Varování: Povrch přístroje a příslušenství se během provozu zahřívají. Nechte přístroj vychladnout před výměnou příslušenství a doplňováním vody. Nikdy neotvírejte uzávěr nádrže, pokud je parní čistič zapínutý, nebo je nádrž pod tlakem.</w:t>
      </w:r>
    </w:p>
    <w:p w:rsidR="00C9750F" w:rsidRDefault="00C9750F" w:rsidP="00C9750F"/>
    <w:p w:rsidR="00C9750F" w:rsidRDefault="00C9750F" w:rsidP="00C9750F">
      <w:r>
        <w:t>THOMAS Vapor Buggy je vybaveno tepelnou pojistkou. Přístroj se automaticky vypne při dosažení teploty 180 ° C. Tím se zabrání přehřátí. V případě přehřátí, okamžitě odpojte spotřebič vytažením zástrčky. Po vychladnutí, což trvá cca 30 min. se přístroj může opět použít.</w:t>
      </w:r>
    </w:p>
    <w:p w:rsidR="00C9750F" w:rsidRDefault="00C9750F" w:rsidP="00C9750F"/>
    <w:p w:rsidR="00C9750F" w:rsidRDefault="00C9750F" w:rsidP="00C9750F">
      <w:r>
        <w:t>4.3. doplňování vody</w:t>
      </w:r>
    </w:p>
    <w:p w:rsidR="00C9750F" w:rsidRDefault="00C9750F" w:rsidP="00C9750F">
      <w:r>
        <w:t>Nádrž je třeba doplnit v případě, že proud páry klesne. Vypněte parní čistič stisknutím vypínače On / Off. Oranžová kontrolka zhasne. Stiskněte spoušť na parní pistoli a uvolněte zbývající tlak. Poté zamkněte parní pistoli. Vytáhněte síťovou zástrčku ze zásuvky a nechte přístroj vychladnout. Všimněte si, že voda v nádrži je ještě horká, i po 5 minutách. Otevřete uzávěr nádrže zatlačením a otáčením proti směru hodinových ručiček.</w:t>
      </w:r>
    </w:p>
    <w:p w:rsidR="00C9750F" w:rsidRDefault="00C9750F" w:rsidP="00C9750F"/>
    <w:p w:rsidR="00C9750F" w:rsidRDefault="00C9750F" w:rsidP="00C9750F">
      <w:r>
        <w:t>Varování: Při otevírání může unikat horká pára. Je zde nebezpečí popálení od uzávěru a z nádrže.</w:t>
      </w:r>
    </w:p>
    <w:p w:rsidR="00C9750F" w:rsidRDefault="00C9750F" w:rsidP="00C9750F"/>
    <w:p w:rsidR="00C9750F" w:rsidRDefault="00C9750F" w:rsidP="00C9750F">
      <w:r>
        <w:t>Doplňte vodou pomocí odměrky a nálevky (viz bod 3.2 "Naplnění nádržky na vodu"), zavřete uzávěr nádrže. Parní čistič opět připojte ke zdroji a zapněte vypínač. THOMAS Vapor Buggy je připraven k použití, jakmile se rozsvítí zelená kontrolka.</w:t>
      </w:r>
    </w:p>
    <w:p w:rsidR="00C9750F" w:rsidRDefault="00C9750F" w:rsidP="00C9750F"/>
    <w:p w:rsidR="00C9750F" w:rsidRDefault="00C9750F" w:rsidP="00C9750F">
      <w:r>
        <w:t>4.4. Po ukončení práce a skladování</w:t>
      </w:r>
    </w:p>
    <w:p w:rsidR="00C9750F" w:rsidRDefault="00C9750F" w:rsidP="00C9750F">
      <w:r>
        <w:t>Vypněte spotřebič. Oranžová kontrolka zhasne. Stiskněte spoušť na parní pistoli k uvolnění zbývajícího tlaku. Zajistěte parní pistole zatlačením pojistného kolíku z levé strany rukojeti na pravou stranu. Vytáhněte síťovou zástrčku ze zásuvky a nechte přístroj vychladnout. Vyprázdněte nádržku na vodu aby při uskladnění nezůstala naplněna. Nezavírejte nádržku na vodu, dokud se zcela nevysuší. Parní čistič musí zcela vychladnout před uskladněním. Přístroj uložte mimo dosah dětí. Prodlužovací trubice s podlahovou hubicí mohou být zasunuty do držáku parkování na zadní straně přístroje pro uložení nebo pro krátké přestávky při práci.</w:t>
      </w:r>
    </w:p>
    <w:p w:rsidR="00C9750F" w:rsidRDefault="00C9750F" w:rsidP="00C9750F">
      <w:r>
        <w:t>Napájecí kabel může být omotán kolem dvou háčků na prodlužovacích trubicích (obr. 9). Pokud jsou oba háčky ve stejném směru, tak háček se šipkami otočte opačně.</w:t>
      </w:r>
    </w:p>
    <w:p w:rsidR="00C9750F" w:rsidRDefault="00C9750F" w:rsidP="00C9750F"/>
    <w:p w:rsidR="00C9750F" w:rsidRDefault="00C9750F" w:rsidP="00C9750F">
      <w:r>
        <w:t xml:space="preserve"> </w:t>
      </w:r>
    </w:p>
    <w:p w:rsidR="00C9750F" w:rsidRDefault="00C9750F" w:rsidP="00C9750F"/>
    <w:p w:rsidR="00C9750F" w:rsidRDefault="00C9750F" w:rsidP="00C9750F"/>
    <w:p w:rsidR="00C9750F" w:rsidRDefault="00C9750F" w:rsidP="00C9750F">
      <w:r>
        <w:t>5. Obecné</w:t>
      </w:r>
    </w:p>
    <w:p w:rsidR="00C9750F" w:rsidRDefault="00C9750F" w:rsidP="00C9750F"/>
    <w:p w:rsidR="00C9750F" w:rsidRDefault="00C9750F" w:rsidP="00C9750F">
      <w:r>
        <w:t>5.1. Čištění a údržba</w:t>
      </w:r>
    </w:p>
    <w:p w:rsidR="00C9750F" w:rsidRDefault="00C9750F" w:rsidP="00C9750F"/>
    <w:p w:rsidR="00C9750F" w:rsidRDefault="00C9750F" w:rsidP="00C9750F">
      <w:r>
        <w:t>Varování: Vždy se ujistěte, před čištěním nebo údržbou parního čističe, že je vypnutý a odpojený od elektrické sítě.</w:t>
      </w:r>
    </w:p>
    <w:p w:rsidR="00C9750F" w:rsidRDefault="00C9750F" w:rsidP="00C9750F"/>
    <w:p w:rsidR="00C9750F" w:rsidRDefault="00C9750F" w:rsidP="00C9750F">
      <w:r>
        <w:t>Čistěte spotřebič jen otřením povrchu vlhkým hadříkem. Nepoužívejte žádné čisticí prostředky, abrazivní prostředky nebo alkohol, protože mohou poškodit kryt přístroje.</w:t>
      </w:r>
    </w:p>
    <w:p w:rsidR="00C9750F" w:rsidRDefault="00C9750F" w:rsidP="00C9750F">
      <w:r>
        <w:t>Doporučujeme pročistit nádrž nejpozději po 5-ti plněních pokud tvrdost vody je vyšší než 1,8 mmol / l (10 ° dH). Informace o tvrdosti vody lze získat z vody nebo od dodavatelské společnosti. Doporučujeme naplnit nádržku na vodu s vodou a dobře protřepat a promíchat v nádobce. Tím se uvolní vodní kámen, který byl uložen na dně parního čističe. Pak vylijte vodu a nechte nádrž zcela vyschnout před zavřením.</w:t>
      </w:r>
    </w:p>
    <w:p w:rsidR="00C9750F" w:rsidRDefault="00C9750F" w:rsidP="00C9750F">
      <w:r>
        <w:t>Nádržka na vodu by měla být ošetřena odstraňovačem vodního kamene alespoň cca. každých 6 měsíců, prodlouží to životnost parního čističe. Smíchejte jednu nebo maximálně dvě tyčinky odstraňovače vodního kamene v 1 litru teplé vody (50 ° C) a naplňte tímto nádržku na vodu. Nechte roztok působit po dobu cca. 30 minut a pak vylijte vodu s rozpuštěnými zbytky. Pokud je to nutné, zopakujte to znovu a pak opláchněte nádrž vodou a nechte vyschnout.</w:t>
      </w:r>
    </w:p>
    <w:p w:rsidR="00C9750F" w:rsidRDefault="00C9750F" w:rsidP="00C9750F"/>
    <w:p w:rsidR="00C9750F" w:rsidRDefault="00C9750F" w:rsidP="00C9750F">
      <w:r>
        <w:t>5.2. Likvidace elektrických a elektronických zařízení</w:t>
      </w:r>
    </w:p>
    <w:p w:rsidR="00C9750F" w:rsidRDefault="00C9750F" w:rsidP="00C9750F"/>
    <w:p w:rsidR="00C9750F" w:rsidRDefault="00C9750F" w:rsidP="00C9750F">
      <w:r>
        <w:t>Když spotřebič dosloužil musí být likvidován v souladu s platnými právními předpisy. Není součástí komunálního odpadu.</w:t>
      </w:r>
    </w:p>
    <w:p w:rsidR="00C9750F" w:rsidRDefault="00C9750F" w:rsidP="00C9750F">
      <w:r>
        <w:lastRenderedPageBreak/>
        <w:t>Symbol na výrobku nebo na jeho obalu označuje, že se s tímto výrobkem nesmí zacházet jako s běžným domácím odpadem, ale musí být odevzdán do sběrného místa pro recyklaci elektrického a elektronického zařízení.</w:t>
      </w:r>
    </w:p>
    <w:p w:rsidR="00C9750F" w:rsidRDefault="00C9750F" w:rsidP="00C9750F"/>
    <w:p w:rsidR="00C9750F" w:rsidRDefault="00C9750F" w:rsidP="00C9750F">
      <w:r>
        <w:t>Zajištěním správné likvidace tohoto výrobku správným způsobem chráníte životní prostředí a lidské zdraví. Životní prostředí a zdraví jsou ohroženy nesprávnou likvidací.</w:t>
      </w:r>
    </w:p>
    <w:p w:rsidR="00C9750F" w:rsidRDefault="00C9750F" w:rsidP="00C9750F">
      <w:r>
        <w:t>Pro další informace o recyklaci tohoto výrobku kontaktujte místní úřad, služby pro likvidaci domovního odpadu nebo prodejce, u kterého jste výrobek zakoupili.</w:t>
      </w:r>
    </w:p>
    <w:p w:rsidR="00C9750F" w:rsidRDefault="00C9750F" w:rsidP="00C9750F">
      <w:r>
        <w:t>Pokud nezlikvidovat zařízení v souladu s informacemi v tomto odstavci budete nést právní odpovědnost.</w:t>
      </w:r>
    </w:p>
    <w:p w:rsidR="00C9750F" w:rsidRDefault="00C9750F" w:rsidP="00C9750F">
      <w:r>
        <w:t>Doporučujeme Vám odložit si obal alespoň po dobu trvání záruky.</w:t>
      </w:r>
    </w:p>
    <w:p w:rsidR="00C9750F" w:rsidRDefault="00C9750F" w:rsidP="00C9750F"/>
    <w:p w:rsidR="00C9750F" w:rsidRDefault="00C9750F" w:rsidP="00C9750F">
      <w:r>
        <w:t>5.3. Poruchy a jejich řešení</w:t>
      </w:r>
    </w:p>
    <w:p w:rsidR="00C9750F" w:rsidRDefault="00C9750F" w:rsidP="00C9750F">
      <w:r>
        <w:t>Než pošlete přístroj do servisu přečtěte si následující možnosti řešení jednoduchých poruch.</w:t>
      </w:r>
    </w:p>
    <w:p w:rsidR="00C9750F" w:rsidRDefault="00C9750F" w:rsidP="00C9750F"/>
    <w:p w:rsidR="00C9750F" w:rsidRDefault="00C9750F" w:rsidP="00C9750F">
      <w:r>
        <w:t>Problémy / poruchy Příčina Odstranění</w:t>
      </w:r>
    </w:p>
    <w:p w:rsidR="00C9750F" w:rsidRDefault="00C9750F" w:rsidP="00C9750F">
      <w:r>
        <w:t>Oranžová kontrolka provozu • spotřebič není zapojen • zasuňte kabel do zásuvky,</w:t>
      </w:r>
    </w:p>
    <w:p w:rsidR="00C9750F" w:rsidRDefault="00C9750F" w:rsidP="00C9750F">
      <w:r>
        <w:t>nesvítí do zásuvky, nebo není zapnutý nebo zapněte vypínač</w:t>
      </w:r>
    </w:p>
    <w:p w:rsidR="00C9750F" w:rsidRDefault="00C9750F" w:rsidP="00C9750F">
      <w:r>
        <w:t xml:space="preserve"> • Zásuvka nefunguje • prověřte tak, že zapojíte do ní jiný</w:t>
      </w:r>
    </w:p>
    <w:p w:rsidR="00C9750F" w:rsidRDefault="00C9750F" w:rsidP="00C9750F">
      <w:r>
        <w:t xml:space="preserve"> spotřebič</w:t>
      </w:r>
    </w:p>
    <w:p w:rsidR="00C9750F" w:rsidRDefault="00C9750F" w:rsidP="00C9750F">
      <w:r>
        <w:t xml:space="preserve"> • Přívodní kabel je porušen • nechte vyměnit v autorizovaném servisu</w:t>
      </w:r>
    </w:p>
    <w:p w:rsidR="00C9750F" w:rsidRDefault="00C9750F" w:rsidP="00C9750F">
      <w:r>
        <w:t>Po stisknutí spouště nejde pára • dětská pojistka brání stlačení • odjistìte spoušť zatlačením pojišťovacího</w:t>
      </w:r>
    </w:p>
    <w:p w:rsidR="00C9750F" w:rsidRDefault="00C9750F" w:rsidP="00C9750F">
      <w:r>
        <w:t xml:space="preserve"> spouště kolíku</w:t>
      </w:r>
    </w:p>
    <w:p w:rsidR="00C9750F" w:rsidRDefault="00C9750F" w:rsidP="00C9750F">
      <w:r>
        <w:t xml:space="preserve"> • Nádrž na vodu je prázdná • doplňte vodou podle sekce 4.3.</w:t>
      </w:r>
    </w:p>
    <w:p w:rsidR="00C9750F" w:rsidRDefault="00C9750F" w:rsidP="00C9750F">
      <w:r>
        <w:t>Vychází slabý proud páry • regulátor páry je nastaven na • nastavte regulátorem požadované</w:t>
      </w:r>
    </w:p>
    <w:p w:rsidR="00C9750F" w:rsidRDefault="00C9750F" w:rsidP="00C9750F">
      <w:r>
        <w:t>z pistole minimum množství páry</w:t>
      </w:r>
    </w:p>
    <w:p w:rsidR="00C9750F" w:rsidRDefault="00C9750F" w:rsidP="00C9750F">
      <w:r>
        <w:t>Přístroj se dlouho nahřívá • nádrž na vodu je zanesená. • odstraňte vodní kámen podle sekce 5.1.</w:t>
      </w:r>
    </w:p>
    <w:p w:rsidR="00C9750F" w:rsidRDefault="00C9750F" w:rsidP="00C9750F"/>
    <w:p w:rsidR="00C9750F" w:rsidRDefault="00C9750F" w:rsidP="00C9750F"/>
    <w:p w:rsidR="00C9750F" w:rsidRDefault="00C9750F" w:rsidP="00C9750F">
      <w:r>
        <w:t>5.4. technické parametry</w:t>
      </w:r>
    </w:p>
    <w:p w:rsidR="00C9750F" w:rsidRDefault="00C9750F" w:rsidP="00C9750F"/>
    <w:p w:rsidR="00C9750F" w:rsidRDefault="00C9750F" w:rsidP="00C9750F">
      <w:r>
        <w:t>Typ zařízení Parní čistič Čas ohřevu cca 11 min.</w:t>
      </w:r>
    </w:p>
    <w:p w:rsidR="00C9750F" w:rsidRDefault="00C9750F" w:rsidP="00C9750F">
      <w:r>
        <w:t>Model THOMAS Vapor Buggy Průtok páry max. 40 g / min.</w:t>
      </w:r>
    </w:p>
    <w:p w:rsidR="00C9750F" w:rsidRDefault="00C9750F" w:rsidP="00C9750F">
      <w:r>
        <w:t>Napětí 220 -240 V ~ 50/60 Hz Hlučnost 30 dB (A) během provozu</w:t>
      </w:r>
    </w:p>
    <w:p w:rsidR="00C9750F" w:rsidRDefault="00C9750F" w:rsidP="00C9750F">
      <w:r>
        <w:t>Výkon 1500 W Rozměry šxdxv 305x397x235 mm</w:t>
      </w:r>
    </w:p>
    <w:p w:rsidR="00C9750F" w:rsidRDefault="00C9750F" w:rsidP="00C9750F">
      <w:r>
        <w:t>Tlak páry max. 3,5 bar Hmotnost 4,5 kg bez příslušenství</w:t>
      </w:r>
    </w:p>
    <w:p w:rsidR="00C9750F" w:rsidRDefault="00C9750F" w:rsidP="00C9750F">
      <w:r>
        <w:t>Přípustný tlak 5 bar</w:t>
      </w:r>
    </w:p>
    <w:p w:rsidR="00C9750F" w:rsidRDefault="00C9750F" w:rsidP="00C9750F">
      <w:r>
        <w:t>Objem nádržky 1,6 l</w:t>
      </w:r>
    </w:p>
    <w:p w:rsidR="00C9750F" w:rsidRDefault="00C9750F" w:rsidP="00C9750F">
      <w:r>
        <w:t>pracovní interval 50 min./naplnenie Technické změny vyhrazeny</w:t>
      </w:r>
    </w:p>
    <w:p w:rsidR="00C9750F" w:rsidRDefault="00C9750F" w:rsidP="00C9750F"/>
    <w:p w:rsidR="00C9750F" w:rsidRDefault="00C9750F" w:rsidP="00C9750F">
      <w:r>
        <w:t xml:space="preserve"> </w:t>
      </w:r>
    </w:p>
    <w:p w:rsidR="00C9750F" w:rsidRDefault="00C9750F" w:rsidP="00C9750F"/>
    <w:p w:rsidR="00C9750F" w:rsidRDefault="00C9750F" w:rsidP="00C9750F">
      <w:r>
        <w:t>6. Záruka výrobce</w:t>
      </w:r>
    </w:p>
    <w:p w:rsidR="00C9750F" w:rsidRDefault="00C9750F" w:rsidP="00C9750F"/>
    <w:p w:rsidR="00C9750F" w:rsidRDefault="00C9750F" w:rsidP="00C9750F">
      <w:r>
        <w:t>Nezávisle na záručních podmínkách prodejce vyplývající z kupní smlouvy, nabízíme následující záruku na zařízení podle níže uvedených podmínek:</w:t>
      </w:r>
    </w:p>
    <w:p w:rsidR="00C9750F" w:rsidRDefault="00C9750F" w:rsidP="00C9750F">
      <w:r>
        <w:t>1. Záruční doba je 24 měsíců ode dne doručení k prvnímu koncovému uživateli. Toto období je omezeno na 12 měsíců pro komerční využití nebo ekvivalentní provozní dobu. V případě reklamace je třeba předložit doklad o nákupu.</w:t>
      </w:r>
    </w:p>
    <w:p w:rsidR="00C9750F" w:rsidRDefault="00C9750F" w:rsidP="00C9750F">
      <w:r>
        <w:t xml:space="preserve">2. V rámci záruční doby budou odstraněny všechny podstatné, ověřitelné funkční nedostatky vzniklé chybnou konstrukcí nebo vadou materiálu buď opravou nebo výměnou vadných dílů, je na našem uvážení a vyměněné díly se pak stávají naším majetkem. Záruka se nevztahuje na mírně poškozené části, jako jsou sklo, plasty, světla. Vady nám musí být oznámeny v záruční době ihned po zjištění. Během záruční doby, náklady na práci a náhradnýé díly potřebné k odstranění poruchy nebudou účtovány. V případě neoprávněných nároků vůči našemu zákaznickému centru, budou vzniklé náklady k tíži zákazníka. O opravy na místě u zákazníka nebo místě instalace je možné požádat pouze v případě velkých spotřebičů. </w:t>
      </w:r>
      <w:r>
        <w:lastRenderedPageBreak/>
        <w:t>Ostatní spotřebiče musí být zaslány do nejbližšího servisního střediska, autorizované opravny nebo do továrny.</w:t>
      </w:r>
    </w:p>
    <w:p w:rsidR="00C9750F" w:rsidRDefault="00C9750F" w:rsidP="00C9750F">
      <w:r>
        <w:t>3. Nehodí se žádná záruka v případě menších odchylek od specifikace výrobku, které nemají vliv na hodnotu nebo použitelnost výrobku způsobené chemickými nebo elektro-chemickými účinky, nebo vodou či poškozením obecně vyplývajícím z nevhodných podmínek okolního prostředí. Také nebude uznána žádná reklamace přijata jako škody vyplývající z běžného opotřebení, nebo vzniklé nedodržením návodu k obsluze nebo nevhodným použitím.</w:t>
      </w:r>
    </w:p>
    <w:p w:rsidR="00C9750F" w:rsidRDefault="00C9750F" w:rsidP="00C9750F">
      <w:r>
        <w:t>4. Nárok na záruku také zaniká, pokud osoba bez našeho oprávnění zasahovala do zařízení a opravovala či prováděla změny na zařízení.</w:t>
      </w:r>
    </w:p>
    <w:p w:rsidR="00C9750F" w:rsidRDefault="00C9750F" w:rsidP="00C9750F">
      <w:r>
        <w:t>5. Při záručním servisu poskytnutém přímo u nás není nárok na prodloužení či obnovení záruční doby přístroje nebo všech instalovaných náhradních dílů: záruční doba pro nainstalovány náhradní díly končí spolu se záruční dobou pro celé zařízení.</w:t>
      </w:r>
    </w:p>
    <w:p w:rsidR="00C9750F" w:rsidRDefault="00C9750F" w:rsidP="00C9750F">
      <w:r>
        <w:t>6. Za jakékoliv další požadavky nebo nároky na náhradu škody způsobené mimo zařízení nenese výrobce zodpovědnost a jsou vyloučeny.</w:t>
      </w:r>
    </w:p>
    <w:p w:rsidR="00C9750F" w:rsidRDefault="00C9750F" w:rsidP="00C9750F">
      <w:r>
        <w:t>Náš autorizovaný servis je k dispozici i po uplynutí záruční doby. Pro informace se obraťte na svého prodejce nebo přímo na naše servisní centrum THOMAS.</w:t>
      </w:r>
    </w:p>
    <w:p w:rsidR="00C9750F" w:rsidRDefault="00C9750F" w:rsidP="00C9750F"/>
    <w:p w:rsidR="00C9750F" w:rsidRDefault="00C9750F" w:rsidP="00C9750F">
      <w:r>
        <w:t>Výrobce:</w:t>
      </w:r>
    </w:p>
    <w:p w:rsidR="00C9750F" w:rsidRDefault="00C9750F" w:rsidP="00C9750F">
      <w:r>
        <w:t>Robert Thomas</w:t>
      </w:r>
    </w:p>
    <w:p w:rsidR="00C9750F" w:rsidRDefault="00C9750F" w:rsidP="00C9750F">
      <w:r>
        <w:t>Metall - und Elektrowerke GmbH &amp; Co. KG</w:t>
      </w:r>
    </w:p>
    <w:p w:rsidR="00C9750F" w:rsidRDefault="00C9750F" w:rsidP="00C9750F">
      <w:r>
        <w:t>Postfach 1820, 57279 Neunkirchen, Hellerstrasse 6, 57290 Neunkirchen, GERMANY</w:t>
      </w:r>
    </w:p>
    <w:p w:rsidR="00C9750F" w:rsidRDefault="00C9750F" w:rsidP="00C9750F">
      <w:r>
        <w:t>www.robert-thomas.de</w:t>
      </w:r>
    </w:p>
    <w:p w:rsidR="00C9750F" w:rsidRDefault="00C9750F" w:rsidP="00C9750F">
      <w:bookmarkStart w:id="0" w:name="_GoBack"/>
      <w:bookmarkEnd w:id="0"/>
    </w:p>
    <w:sectPr w:rsidR="00C9750F" w:rsidSect="00F71B69">
      <w:footerReference w:type="default" r:id="rId8"/>
      <w:pgSz w:w="11906" w:h="16838"/>
      <w:pgMar w:top="709" w:right="991" w:bottom="851" w:left="1134" w:header="708" w:footer="14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1F3E" w:rsidRDefault="00B11F3E" w:rsidP="007E5E3C">
      <w:r>
        <w:separator/>
      </w:r>
    </w:p>
  </w:endnote>
  <w:endnote w:type="continuationSeparator" w:id="0">
    <w:p w:rsidR="00B11F3E" w:rsidRDefault="00B11F3E" w:rsidP="007E5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20157"/>
      <w:docPartObj>
        <w:docPartGallery w:val="Page Numbers (Bottom of Page)"/>
        <w:docPartUnique/>
      </w:docPartObj>
    </w:sdtPr>
    <w:sdtEndPr/>
    <w:sdtContent>
      <w:p w:rsidR="006B71F2" w:rsidRDefault="00E23111">
        <w:pPr>
          <w:pStyle w:val="Zpat"/>
          <w:jc w:val="center"/>
        </w:pPr>
        <w:r>
          <w:fldChar w:fldCharType="begin"/>
        </w:r>
        <w:r>
          <w:instrText xml:space="preserve"> PAGE   \* MERGEFORMAT </w:instrText>
        </w:r>
        <w:r>
          <w:fldChar w:fldCharType="separate"/>
        </w:r>
        <w:r w:rsidR="00FF6751">
          <w:rPr>
            <w:noProof/>
          </w:rPr>
          <w:t>10</w:t>
        </w:r>
        <w:r>
          <w:rPr>
            <w:noProof/>
          </w:rPr>
          <w:fldChar w:fldCharType="end"/>
        </w:r>
      </w:p>
    </w:sdtContent>
  </w:sdt>
  <w:p w:rsidR="006B71F2" w:rsidRDefault="006B71F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1F3E" w:rsidRDefault="00B11F3E" w:rsidP="007E5E3C">
      <w:r>
        <w:separator/>
      </w:r>
    </w:p>
  </w:footnote>
  <w:footnote w:type="continuationSeparator" w:id="0">
    <w:p w:rsidR="00B11F3E" w:rsidRDefault="00B11F3E" w:rsidP="007E5E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66D1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4A0F4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F14B62"/>
    <w:multiLevelType w:val="hybridMultilevel"/>
    <w:tmpl w:val="F8A094FE"/>
    <w:lvl w:ilvl="0" w:tplc="041B000F">
      <w:start w:val="1"/>
      <w:numFmt w:val="decimal"/>
      <w:lvlText w:val="%1."/>
      <w:lvlJc w:val="left"/>
      <w:pPr>
        <w:ind w:left="720" w:hanging="360"/>
      </w:pPr>
      <w:rPr>
        <w:rFonts w:ascii="Times New Roman" w:hAnsi="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A3B05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4A254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BB74BC"/>
    <w:multiLevelType w:val="hybridMultilevel"/>
    <w:tmpl w:val="668A5A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6433330B"/>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1010DAC"/>
    <w:multiLevelType w:val="hybridMultilevel"/>
    <w:tmpl w:val="D76CEDBE"/>
    <w:lvl w:ilvl="0" w:tplc="58345B7A">
      <w:start w:val="15"/>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6"/>
  </w:num>
  <w:num w:numId="6">
    <w:abstractNumId w:val="5"/>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162"/>
    <w:rsid w:val="00010494"/>
    <w:rsid w:val="0001341A"/>
    <w:rsid w:val="00066950"/>
    <w:rsid w:val="00091BA8"/>
    <w:rsid w:val="000D535F"/>
    <w:rsid w:val="00134F76"/>
    <w:rsid w:val="00167FF9"/>
    <w:rsid w:val="0017767D"/>
    <w:rsid w:val="001870F0"/>
    <w:rsid w:val="002743E0"/>
    <w:rsid w:val="00294869"/>
    <w:rsid w:val="002D2399"/>
    <w:rsid w:val="00344852"/>
    <w:rsid w:val="0035043A"/>
    <w:rsid w:val="00380D50"/>
    <w:rsid w:val="00391A7A"/>
    <w:rsid w:val="003B7C83"/>
    <w:rsid w:val="0043175E"/>
    <w:rsid w:val="0046232F"/>
    <w:rsid w:val="004A45BE"/>
    <w:rsid w:val="004B6FBB"/>
    <w:rsid w:val="004F7560"/>
    <w:rsid w:val="00563F4D"/>
    <w:rsid w:val="00596E8B"/>
    <w:rsid w:val="005D726B"/>
    <w:rsid w:val="005F44F6"/>
    <w:rsid w:val="0062725A"/>
    <w:rsid w:val="00640792"/>
    <w:rsid w:val="006457A2"/>
    <w:rsid w:val="00655B27"/>
    <w:rsid w:val="006613A4"/>
    <w:rsid w:val="00683F71"/>
    <w:rsid w:val="006A7238"/>
    <w:rsid w:val="006B6E21"/>
    <w:rsid w:val="006B71F2"/>
    <w:rsid w:val="006E7018"/>
    <w:rsid w:val="007154DC"/>
    <w:rsid w:val="007B32DC"/>
    <w:rsid w:val="007E3B0D"/>
    <w:rsid w:val="007E5E3C"/>
    <w:rsid w:val="00810D24"/>
    <w:rsid w:val="0081762C"/>
    <w:rsid w:val="008309B7"/>
    <w:rsid w:val="00876B1A"/>
    <w:rsid w:val="008C44E4"/>
    <w:rsid w:val="0092133B"/>
    <w:rsid w:val="00944971"/>
    <w:rsid w:val="0097488E"/>
    <w:rsid w:val="00A51C2B"/>
    <w:rsid w:val="00A577D8"/>
    <w:rsid w:val="00A74502"/>
    <w:rsid w:val="00A9701C"/>
    <w:rsid w:val="00AC3FC4"/>
    <w:rsid w:val="00AD5E27"/>
    <w:rsid w:val="00AE4390"/>
    <w:rsid w:val="00B11F3E"/>
    <w:rsid w:val="00B96921"/>
    <w:rsid w:val="00C13528"/>
    <w:rsid w:val="00C15A71"/>
    <w:rsid w:val="00C51FC6"/>
    <w:rsid w:val="00C5477F"/>
    <w:rsid w:val="00C64162"/>
    <w:rsid w:val="00C674E3"/>
    <w:rsid w:val="00C8326D"/>
    <w:rsid w:val="00C9750F"/>
    <w:rsid w:val="00D460E8"/>
    <w:rsid w:val="00D54C8C"/>
    <w:rsid w:val="00D918CF"/>
    <w:rsid w:val="00DC3F01"/>
    <w:rsid w:val="00E02677"/>
    <w:rsid w:val="00E23111"/>
    <w:rsid w:val="00E35BF6"/>
    <w:rsid w:val="00E40434"/>
    <w:rsid w:val="00EA4CED"/>
    <w:rsid w:val="00EB4356"/>
    <w:rsid w:val="00EE1403"/>
    <w:rsid w:val="00F41F4C"/>
    <w:rsid w:val="00F51933"/>
    <w:rsid w:val="00F579DC"/>
    <w:rsid w:val="00F71B69"/>
    <w:rsid w:val="00F77975"/>
    <w:rsid w:val="00F85D42"/>
    <w:rsid w:val="00F87ADC"/>
    <w:rsid w:val="00FE1A81"/>
    <w:rsid w:val="00FF67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7D381F-DB03-4B08-964E-AB61D4F26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ind w:left="284" w:hanging="28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918C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35043A"/>
    <w:rPr>
      <w:rFonts w:ascii="Tahoma" w:hAnsi="Tahoma" w:cs="Tahoma"/>
      <w:sz w:val="16"/>
      <w:szCs w:val="16"/>
    </w:rPr>
  </w:style>
  <w:style w:type="character" w:customStyle="1" w:styleId="TextbublinyChar">
    <w:name w:val="Text bubliny Char"/>
    <w:basedOn w:val="Standardnpsmoodstavce"/>
    <w:link w:val="Textbubliny"/>
    <w:uiPriority w:val="99"/>
    <w:semiHidden/>
    <w:rsid w:val="0035043A"/>
    <w:rPr>
      <w:rFonts w:ascii="Tahoma" w:hAnsi="Tahoma" w:cs="Tahoma"/>
      <w:sz w:val="16"/>
      <w:szCs w:val="16"/>
    </w:rPr>
  </w:style>
  <w:style w:type="paragraph" w:styleId="Odstavecseseznamem">
    <w:name w:val="List Paragraph"/>
    <w:basedOn w:val="Normln"/>
    <w:uiPriority w:val="34"/>
    <w:qFormat/>
    <w:rsid w:val="0035043A"/>
    <w:pPr>
      <w:ind w:left="720"/>
      <w:contextualSpacing/>
    </w:pPr>
  </w:style>
  <w:style w:type="character" w:customStyle="1" w:styleId="A6">
    <w:name w:val="A6"/>
    <w:uiPriority w:val="99"/>
    <w:rsid w:val="004B6FBB"/>
    <w:rPr>
      <w:color w:val="000000"/>
    </w:rPr>
  </w:style>
  <w:style w:type="paragraph" w:styleId="Zhlav">
    <w:name w:val="header"/>
    <w:basedOn w:val="Normln"/>
    <w:link w:val="ZhlavChar"/>
    <w:uiPriority w:val="99"/>
    <w:semiHidden/>
    <w:unhideWhenUsed/>
    <w:rsid w:val="007E5E3C"/>
    <w:pPr>
      <w:tabs>
        <w:tab w:val="center" w:pos="4536"/>
        <w:tab w:val="right" w:pos="9072"/>
      </w:tabs>
    </w:pPr>
  </w:style>
  <w:style w:type="character" w:customStyle="1" w:styleId="ZhlavChar">
    <w:name w:val="Záhlaví Char"/>
    <w:basedOn w:val="Standardnpsmoodstavce"/>
    <w:link w:val="Zhlav"/>
    <w:uiPriority w:val="99"/>
    <w:semiHidden/>
    <w:rsid w:val="007E5E3C"/>
  </w:style>
  <w:style w:type="paragraph" w:styleId="Zpat">
    <w:name w:val="footer"/>
    <w:basedOn w:val="Normln"/>
    <w:link w:val="ZpatChar"/>
    <w:uiPriority w:val="99"/>
    <w:unhideWhenUsed/>
    <w:rsid w:val="007E5E3C"/>
    <w:pPr>
      <w:tabs>
        <w:tab w:val="center" w:pos="4536"/>
        <w:tab w:val="right" w:pos="9072"/>
      </w:tabs>
    </w:pPr>
  </w:style>
  <w:style w:type="character" w:customStyle="1" w:styleId="ZpatChar">
    <w:name w:val="Zápatí Char"/>
    <w:basedOn w:val="Standardnpsmoodstavce"/>
    <w:link w:val="Zpat"/>
    <w:uiPriority w:val="99"/>
    <w:rsid w:val="007E5E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631628">
      <w:bodyDiv w:val="1"/>
      <w:marLeft w:val="0"/>
      <w:marRight w:val="0"/>
      <w:marTop w:val="0"/>
      <w:marBottom w:val="0"/>
      <w:divBdr>
        <w:top w:val="none" w:sz="0" w:space="0" w:color="auto"/>
        <w:left w:val="none" w:sz="0" w:space="0" w:color="auto"/>
        <w:bottom w:val="none" w:sz="0" w:space="0" w:color="auto"/>
        <w:right w:val="none" w:sz="0" w:space="0" w:color="auto"/>
      </w:divBdr>
    </w:div>
    <w:div w:id="418916182">
      <w:bodyDiv w:val="1"/>
      <w:marLeft w:val="0"/>
      <w:marRight w:val="0"/>
      <w:marTop w:val="0"/>
      <w:marBottom w:val="0"/>
      <w:divBdr>
        <w:top w:val="none" w:sz="0" w:space="0" w:color="auto"/>
        <w:left w:val="none" w:sz="0" w:space="0" w:color="auto"/>
        <w:bottom w:val="none" w:sz="0" w:space="0" w:color="auto"/>
        <w:right w:val="none" w:sz="0" w:space="0" w:color="auto"/>
      </w:divBdr>
    </w:div>
    <w:div w:id="494951589">
      <w:bodyDiv w:val="1"/>
      <w:marLeft w:val="0"/>
      <w:marRight w:val="0"/>
      <w:marTop w:val="0"/>
      <w:marBottom w:val="0"/>
      <w:divBdr>
        <w:top w:val="none" w:sz="0" w:space="0" w:color="auto"/>
        <w:left w:val="none" w:sz="0" w:space="0" w:color="auto"/>
        <w:bottom w:val="none" w:sz="0" w:space="0" w:color="auto"/>
        <w:right w:val="none" w:sz="0" w:space="0" w:color="auto"/>
      </w:divBdr>
    </w:div>
    <w:div w:id="709380328">
      <w:bodyDiv w:val="1"/>
      <w:marLeft w:val="0"/>
      <w:marRight w:val="0"/>
      <w:marTop w:val="0"/>
      <w:marBottom w:val="0"/>
      <w:divBdr>
        <w:top w:val="none" w:sz="0" w:space="0" w:color="auto"/>
        <w:left w:val="none" w:sz="0" w:space="0" w:color="auto"/>
        <w:bottom w:val="none" w:sz="0" w:space="0" w:color="auto"/>
        <w:right w:val="none" w:sz="0" w:space="0" w:color="auto"/>
      </w:divBdr>
    </w:div>
    <w:div w:id="735780583">
      <w:bodyDiv w:val="1"/>
      <w:marLeft w:val="0"/>
      <w:marRight w:val="0"/>
      <w:marTop w:val="0"/>
      <w:marBottom w:val="0"/>
      <w:divBdr>
        <w:top w:val="none" w:sz="0" w:space="0" w:color="auto"/>
        <w:left w:val="none" w:sz="0" w:space="0" w:color="auto"/>
        <w:bottom w:val="none" w:sz="0" w:space="0" w:color="auto"/>
        <w:right w:val="none" w:sz="0" w:space="0" w:color="auto"/>
      </w:divBdr>
    </w:div>
    <w:div w:id="1388335579">
      <w:bodyDiv w:val="1"/>
      <w:marLeft w:val="0"/>
      <w:marRight w:val="0"/>
      <w:marTop w:val="0"/>
      <w:marBottom w:val="0"/>
      <w:divBdr>
        <w:top w:val="none" w:sz="0" w:space="0" w:color="auto"/>
        <w:left w:val="none" w:sz="0" w:space="0" w:color="auto"/>
        <w:bottom w:val="none" w:sz="0" w:space="0" w:color="auto"/>
        <w:right w:val="none" w:sz="0" w:space="0" w:color="auto"/>
      </w:divBdr>
    </w:div>
    <w:div w:id="1422020645">
      <w:bodyDiv w:val="1"/>
      <w:marLeft w:val="0"/>
      <w:marRight w:val="0"/>
      <w:marTop w:val="0"/>
      <w:marBottom w:val="0"/>
      <w:divBdr>
        <w:top w:val="none" w:sz="0" w:space="0" w:color="auto"/>
        <w:left w:val="none" w:sz="0" w:space="0" w:color="auto"/>
        <w:bottom w:val="none" w:sz="0" w:space="0" w:color="auto"/>
        <w:right w:val="none" w:sz="0" w:space="0" w:color="auto"/>
      </w:divBdr>
    </w:div>
    <w:div w:id="1725330082">
      <w:bodyDiv w:val="1"/>
      <w:marLeft w:val="0"/>
      <w:marRight w:val="0"/>
      <w:marTop w:val="0"/>
      <w:marBottom w:val="0"/>
      <w:divBdr>
        <w:top w:val="none" w:sz="0" w:space="0" w:color="auto"/>
        <w:left w:val="none" w:sz="0" w:space="0" w:color="auto"/>
        <w:bottom w:val="none" w:sz="0" w:space="0" w:color="auto"/>
        <w:right w:val="none" w:sz="0" w:space="0" w:color="auto"/>
      </w:divBdr>
    </w:div>
    <w:div w:id="1805928166">
      <w:bodyDiv w:val="1"/>
      <w:marLeft w:val="0"/>
      <w:marRight w:val="0"/>
      <w:marTop w:val="0"/>
      <w:marBottom w:val="0"/>
      <w:divBdr>
        <w:top w:val="none" w:sz="0" w:space="0" w:color="auto"/>
        <w:left w:val="none" w:sz="0" w:space="0" w:color="auto"/>
        <w:bottom w:val="none" w:sz="0" w:space="0" w:color="auto"/>
        <w:right w:val="none" w:sz="0" w:space="0" w:color="auto"/>
      </w:divBdr>
    </w:div>
    <w:div w:id="1924100785">
      <w:bodyDiv w:val="1"/>
      <w:marLeft w:val="0"/>
      <w:marRight w:val="0"/>
      <w:marTop w:val="0"/>
      <w:marBottom w:val="0"/>
      <w:divBdr>
        <w:top w:val="none" w:sz="0" w:space="0" w:color="auto"/>
        <w:left w:val="none" w:sz="0" w:space="0" w:color="auto"/>
        <w:bottom w:val="none" w:sz="0" w:space="0" w:color="auto"/>
        <w:right w:val="none" w:sz="0" w:space="0" w:color="auto"/>
      </w:divBdr>
    </w:div>
    <w:div w:id="2026978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3189</Words>
  <Characters>18821</Characters>
  <Application>Microsoft Office Word</Application>
  <DocSecurity>0</DocSecurity>
  <Lines>156</Lines>
  <Paragraphs>43</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21967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lkotula</cp:lastModifiedBy>
  <cp:revision>3</cp:revision>
  <dcterms:created xsi:type="dcterms:W3CDTF">2016-03-10T14:45:00Z</dcterms:created>
  <dcterms:modified xsi:type="dcterms:W3CDTF">2016-08-29T09:13:00Z</dcterms:modified>
</cp:coreProperties>
</file>