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C008D" w14:textId="081691DD" w:rsidR="007F3FBB" w:rsidRDefault="007F3FBB" w:rsidP="007F3FBB">
      <w:pPr>
        <w:tabs>
          <w:tab w:val="left" w:pos="2220"/>
        </w:tabs>
      </w:pPr>
    </w:p>
    <w:p w14:paraId="17F2F0EC" w14:textId="77777777" w:rsidR="007F3FBB" w:rsidRDefault="007F3FBB" w:rsidP="007F3FBB">
      <w:pPr>
        <w:pBdr>
          <w:bottom w:val="single" w:sz="6" w:space="1" w:color="auto"/>
        </w:pBdr>
        <w:tabs>
          <w:tab w:val="left" w:pos="1114"/>
        </w:tabs>
        <w:rPr>
          <w:b/>
          <w:bCs/>
          <w:lang w:val="sk-SK"/>
        </w:rPr>
      </w:pPr>
      <w:r>
        <w:rPr>
          <w:b/>
          <w:bCs/>
          <w:lang w:val="sk-SK"/>
        </w:rPr>
        <w:t>CZ</w:t>
      </w:r>
    </w:p>
    <w:p w14:paraId="5E114195" w14:textId="77777777" w:rsidR="007F3FBB" w:rsidRDefault="007F3FBB" w:rsidP="007F3FBB">
      <w:pPr>
        <w:spacing w:line="276" w:lineRule="auto"/>
        <w:contextualSpacing/>
        <w:jc w:val="both"/>
      </w:pPr>
    </w:p>
    <w:p w14:paraId="570DE5A4" w14:textId="77777777" w:rsidR="007F3FBB" w:rsidRDefault="007F3FBB" w:rsidP="007F3FBB">
      <w:pPr>
        <w:spacing w:line="276" w:lineRule="auto"/>
        <w:contextualSpacing/>
        <w:jc w:val="both"/>
      </w:pPr>
      <w:r>
        <w:t xml:space="preserve">Kávovar na kapsle </w:t>
      </w:r>
      <w:r w:rsidRPr="006C0453">
        <w:rPr>
          <w:b/>
          <w:bCs/>
        </w:rPr>
        <w:t>Nespresso</w:t>
      </w:r>
      <w:r>
        <w:t xml:space="preserve"> </w:t>
      </w:r>
      <w:proofErr w:type="spellStart"/>
      <w:r>
        <w:t>Essenza</w:t>
      </w:r>
      <w:proofErr w:type="spellEnd"/>
      <w:r>
        <w:t xml:space="preserve"> Mini od </w:t>
      </w:r>
      <w:bookmarkStart w:id="0" w:name="_Hlk180651000"/>
      <w:proofErr w:type="spellStart"/>
      <w:r>
        <w:rPr>
          <w:b/>
          <w:bCs/>
        </w:rPr>
        <w:t>De</w:t>
      </w:r>
      <w:r>
        <w:rPr>
          <w:rFonts w:ascii="Times New Roman" w:hAnsi="Times New Roman" w:cs="Times New Roman"/>
          <w:b/>
          <w:bCs/>
        </w:rPr>
        <w:t>'</w:t>
      </w:r>
      <w:r>
        <w:rPr>
          <w:b/>
          <w:bCs/>
        </w:rPr>
        <w:t>Longhi</w:t>
      </w:r>
      <w:bookmarkEnd w:id="0"/>
      <w:proofErr w:type="spellEnd"/>
      <w:r>
        <w:t>, černý</w:t>
      </w:r>
    </w:p>
    <w:p w14:paraId="4B2FAFBA" w14:textId="77777777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 xml:space="preserve">Řada </w:t>
      </w:r>
      <w:r w:rsidRPr="00D92796">
        <w:rPr>
          <w:b/>
          <w:bCs/>
        </w:rPr>
        <w:t>Nespresso</w:t>
      </w:r>
      <w:r w:rsidRPr="00D92796">
        <w:t xml:space="preserve"> </w:t>
      </w:r>
      <w:proofErr w:type="spellStart"/>
      <w:r w:rsidRPr="00D92796">
        <w:t>Original</w:t>
      </w:r>
      <w:proofErr w:type="spellEnd"/>
      <w:r w:rsidRPr="00D92796">
        <w:t xml:space="preserve"> nabízí nezapomenutelnou chuť kávy v podobě ikonického espressa a výjimečných kávových objevů.</w:t>
      </w:r>
    </w:p>
    <w:p w14:paraId="7F7542AA" w14:textId="774AF27D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 xml:space="preserve">Kapslový </w:t>
      </w:r>
      <w:r w:rsidR="00521767">
        <w:t>k</w:t>
      </w:r>
      <w:r w:rsidRPr="00D92796">
        <w:t xml:space="preserve">ávovar </w:t>
      </w:r>
      <w:r w:rsidRPr="00D92796">
        <w:rPr>
          <w:b/>
          <w:bCs/>
        </w:rPr>
        <w:t>Nespresso </w:t>
      </w:r>
      <w:proofErr w:type="spellStart"/>
      <w:r w:rsidRPr="00D92796">
        <w:t>Essenza</w:t>
      </w:r>
      <w:proofErr w:type="spellEnd"/>
      <w:r w:rsidRPr="00D92796">
        <w:t xml:space="preserve"> Mini vám umožní vychutnat si všechny espresso kávy, a to pohodlným způsobem.</w:t>
      </w:r>
    </w:p>
    <w:p w14:paraId="508B7AA1" w14:textId="77777777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 xml:space="preserve">Můžete si zvolit mezi 2 velikostmi kávy: vyberte si Espresso nebo </w:t>
      </w:r>
      <w:proofErr w:type="spellStart"/>
      <w:r w:rsidRPr="00D92796">
        <w:t>Lungo</w:t>
      </w:r>
      <w:proofErr w:type="spellEnd"/>
      <w:r w:rsidRPr="00D92796">
        <w:t>.</w:t>
      </w:r>
    </w:p>
    <w:p w14:paraId="11EC4A88" w14:textId="77777777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 xml:space="preserve">Velmi kompaktní velikost: Nejkompaktnější kávovar </w:t>
      </w:r>
      <w:r w:rsidRPr="00D92796">
        <w:rPr>
          <w:b/>
          <w:bCs/>
        </w:rPr>
        <w:t>Nespresso</w:t>
      </w:r>
      <w:r w:rsidRPr="00D92796">
        <w:t xml:space="preserve"> lze díky jeho elegantnímu a kompaktnímu designu snadno umístit a přemísťovat v každé kuchyni.</w:t>
      </w:r>
    </w:p>
    <w:p w14:paraId="30F4074B" w14:textId="77777777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>Úspora energie: Kávovar se p</w:t>
      </w:r>
      <w:r w:rsidRPr="002357CF">
        <w:t>o 2</w:t>
      </w:r>
      <w:r w:rsidRPr="00D92796">
        <w:t xml:space="preserve"> minutách nečinnosti přepne do úsporného režimu, který spotřebovává méně energie, a po 9 minutách nečinnosti se automaticky vypne.</w:t>
      </w:r>
    </w:p>
    <w:p w14:paraId="1CC89174" w14:textId="77777777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 xml:space="preserve">Udržitelnost: Kapsle </w:t>
      </w:r>
      <w:r w:rsidRPr="00D92796">
        <w:rPr>
          <w:b/>
          <w:bCs/>
        </w:rPr>
        <w:t>Nespresso</w:t>
      </w:r>
      <w:r w:rsidRPr="00D92796">
        <w:t xml:space="preserve"> jsou recyklovatelné. Všechny hliníkové kapsle, které společnost </w:t>
      </w:r>
      <w:r w:rsidRPr="00D92796">
        <w:rPr>
          <w:b/>
          <w:bCs/>
        </w:rPr>
        <w:t>Nespresso</w:t>
      </w:r>
      <w:r w:rsidRPr="00D92796">
        <w:t xml:space="preserve"> sesbírá, jsou recyklovány.</w:t>
      </w:r>
    </w:p>
    <w:p w14:paraId="5580D460" w14:textId="77777777" w:rsidR="007F3FBB" w:rsidRPr="00D92796" w:rsidRDefault="007F3FBB" w:rsidP="007F3FBB">
      <w:pPr>
        <w:numPr>
          <w:ilvl w:val="0"/>
          <w:numId w:val="2"/>
        </w:numPr>
        <w:spacing w:line="276" w:lineRule="auto"/>
        <w:contextualSpacing/>
        <w:jc w:val="both"/>
      </w:pPr>
      <w:r w:rsidRPr="00D92796">
        <w:t>Kapsle jsou vyrobeny z minimálně 80 % z recyklovaného hliníku, který je nekonečně recyklovatelný.</w:t>
      </w:r>
    </w:p>
    <w:p w14:paraId="4A603A6B" w14:textId="77777777" w:rsidR="007F3FBB" w:rsidRDefault="007F3FBB" w:rsidP="007F3FBB">
      <w:pPr>
        <w:spacing w:line="276" w:lineRule="auto"/>
        <w:ind w:left="360"/>
        <w:contextualSpacing/>
        <w:jc w:val="both"/>
      </w:pPr>
    </w:p>
    <w:p w14:paraId="68AE0903" w14:textId="77777777" w:rsidR="007F3FBB" w:rsidRDefault="007F3FBB" w:rsidP="007F3FBB">
      <w:pPr>
        <w:spacing w:line="276" w:lineRule="auto"/>
        <w:contextualSpacing/>
        <w:jc w:val="both"/>
        <w:rPr>
          <w:b/>
          <w:bCs/>
        </w:rPr>
      </w:pPr>
      <w:proofErr w:type="spellStart"/>
      <w:r>
        <w:rPr>
          <w:b/>
          <w:bCs/>
        </w:rPr>
        <w:t>Short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discription</w:t>
      </w:r>
      <w:proofErr w:type="spellEnd"/>
    </w:p>
    <w:p w14:paraId="779CB8BD" w14:textId="78DAC89C" w:rsidR="007F3FBB" w:rsidRPr="00A062BB" w:rsidRDefault="007F3FBB" w:rsidP="007F3FBB">
      <w:pPr>
        <w:spacing w:line="276" w:lineRule="auto"/>
        <w:contextualSpacing/>
        <w:jc w:val="both"/>
      </w:pPr>
      <w:r>
        <w:t xml:space="preserve">Kávu </w:t>
      </w:r>
      <w:r>
        <w:rPr>
          <w:b/>
          <w:bCs/>
        </w:rPr>
        <w:t xml:space="preserve">Nespresso </w:t>
      </w:r>
      <w:r>
        <w:t xml:space="preserve">si díky nejmenšímu kávovaru </w:t>
      </w:r>
      <w:proofErr w:type="spellStart"/>
      <w:r>
        <w:t>Essenza</w:t>
      </w:r>
      <w:proofErr w:type="spellEnd"/>
      <w:r>
        <w:t xml:space="preserve"> Mini vychutnáte i v těch nejmenších prostorách. </w:t>
      </w:r>
      <w:r w:rsidRPr="00A062BB">
        <w:t>Tento malý</w:t>
      </w:r>
      <w:r>
        <w:t xml:space="preserve"> </w:t>
      </w:r>
      <w:r w:rsidRPr="00A062BB">
        <w:t xml:space="preserve">kávovar </w:t>
      </w:r>
      <w:r w:rsidR="0016383A">
        <w:t>je</w:t>
      </w:r>
      <w:r w:rsidR="0016383A" w:rsidRPr="00A062BB">
        <w:t xml:space="preserve"> </w:t>
      </w:r>
      <w:r w:rsidRPr="00A062BB">
        <w:t xml:space="preserve">navržený tak, aby vám poskytl dokonalý zážitek z kávy. Vychutnejte si Espresso nebo </w:t>
      </w:r>
      <w:proofErr w:type="spellStart"/>
      <w:r w:rsidRPr="00A062BB">
        <w:t>Lungo</w:t>
      </w:r>
      <w:proofErr w:type="spellEnd"/>
      <w:r w:rsidRPr="00A062BB">
        <w:t xml:space="preserve"> podle svých představ díky dvěma programovatelným tlačítkům</w:t>
      </w:r>
      <w:r>
        <w:t>. B</w:t>
      </w:r>
      <w:r w:rsidRPr="00A062BB">
        <w:t xml:space="preserve">ez </w:t>
      </w:r>
      <w:r>
        <w:t xml:space="preserve">jakýchkoliv kompromisů na úkor </w:t>
      </w:r>
      <w:r w:rsidRPr="00A062BB">
        <w:t xml:space="preserve">kvality díky vysokotlakému čerpadlu a systému rychlého </w:t>
      </w:r>
      <w:r>
        <w:t>nahřátí</w:t>
      </w:r>
      <w:r w:rsidRPr="00A062BB">
        <w:t xml:space="preserve">. Kávovar přináší odvážnou osobitost v kompaktním provedení s čistými liniemi. Malý kávovar pro </w:t>
      </w:r>
      <w:r w:rsidR="002357CF">
        <w:t xml:space="preserve">velké </w:t>
      </w:r>
      <w:r w:rsidRPr="00A062BB">
        <w:t>kávové okamžiky.</w:t>
      </w:r>
    </w:p>
    <w:p w14:paraId="52682624" w14:textId="77777777" w:rsidR="007F3FBB" w:rsidRDefault="007F3FBB" w:rsidP="007F3FBB">
      <w:pPr>
        <w:spacing w:line="276" w:lineRule="auto"/>
        <w:contextualSpacing/>
        <w:jc w:val="both"/>
      </w:pPr>
    </w:p>
    <w:p w14:paraId="008C1A1C" w14:textId="77777777" w:rsidR="007F3FBB" w:rsidRDefault="007F3FBB" w:rsidP="007F3FBB">
      <w:pPr>
        <w:spacing w:line="276" w:lineRule="auto"/>
        <w:contextualSpacing/>
        <w:jc w:val="both"/>
        <w:rPr>
          <w:b/>
          <w:bCs/>
        </w:rPr>
      </w:pPr>
      <w:r>
        <w:rPr>
          <w:b/>
          <w:bCs/>
        </w:rPr>
        <w:t xml:space="preserve">Long </w:t>
      </w:r>
      <w:proofErr w:type="spellStart"/>
      <w:r>
        <w:rPr>
          <w:b/>
          <w:bCs/>
        </w:rPr>
        <w:t>description</w:t>
      </w:r>
      <w:proofErr w:type="spellEnd"/>
    </w:p>
    <w:p w14:paraId="19D24E49" w14:textId="77777777" w:rsidR="007F3FBB" w:rsidRDefault="007F3FBB" w:rsidP="007F3FBB">
      <w:pPr>
        <w:spacing w:line="276" w:lineRule="auto"/>
        <w:contextualSpacing/>
        <w:jc w:val="both"/>
      </w:pPr>
      <w:r w:rsidRPr="00A062BB">
        <w:rPr>
          <w:b/>
          <w:bCs/>
        </w:rPr>
        <w:t xml:space="preserve">Nespresso </w:t>
      </w:r>
      <w:r w:rsidRPr="00A062BB">
        <w:t>přichází se svým dosud nejčistším a nejelegantnějším kávovarem bez jakýchkoliv kompromisů co do chutě kávy!</w:t>
      </w:r>
    </w:p>
    <w:p w14:paraId="3411FD25" w14:textId="77777777" w:rsidR="007F3FBB" w:rsidRPr="00A062BB" w:rsidRDefault="007F3FBB" w:rsidP="007F3FBB">
      <w:pPr>
        <w:spacing w:line="276" w:lineRule="auto"/>
        <w:contextualSpacing/>
        <w:jc w:val="both"/>
        <w:rPr>
          <w:b/>
          <w:bCs/>
        </w:rPr>
      </w:pPr>
    </w:p>
    <w:p w14:paraId="31294361" w14:textId="03E55C40" w:rsidR="007F3FBB" w:rsidRPr="00A062BB" w:rsidRDefault="007F3FBB" w:rsidP="007F3FBB">
      <w:pPr>
        <w:spacing w:line="276" w:lineRule="auto"/>
        <w:contextualSpacing/>
        <w:jc w:val="both"/>
      </w:pPr>
      <w:r w:rsidRPr="00A062BB">
        <w:t xml:space="preserve">Soustředěním svých znalostí a odbornosti v oblasti kávy do zcela nového designu jsme v společnosti </w:t>
      </w:r>
      <w:r w:rsidRPr="00A062BB">
        <w:rPr>
          <w:b/>
          <w:bCs/>
        </w:rPr>
        <w:t>Nespresso</w:t>
      </w:r>
      <w:r w:rsidRPr="00A062BB">
        <w:t xml:space="preserve"> vytvořili dosud nejčistší a nejmodernější kompaktní kávovar</w:t>
      </w:r>
      <w:r>
        <w:t>. Nový</w:t>
      </w:r>
      <w:r w:rsidRPr="00A062BB">
        <w:t xml:space="preserve"> kávovar </w:t>
      </w:r>
      <w:proofErr w:type="spellStart"/>
      <w:r w:rsidRPr="00A062BB">
        <w:t>Essenza</w:t>
      </w:r>
      <w:proofErr w:type="spellEnd"/>
      <w:r w:rsidRPr="00A062BB">
        <w:t xml:space="preserve"> Mini nabízí 2 nastavitelné velikosti šálků (Espresso a </w:t>
      </w:r>
      <w:proofErr w:type="spellStart"/>
      <w:r w:rsidRPr="00A062BB">
        <w:t>Lungo</w:t>
      </w:r>
      <w:proofErr w:type="spellEnd"/>
      <w:r w:rsidRPr="00A062BB">
        <w:t>), spojuje jednoduché použití, minimalistický design a bezkonkurenční kvalitu pro přípravu dokonalé kávy v každém šálku.</w:t>
      </w:r>
      <w:r w:rsidR="00A51D20">
        <w:t xml:space="preserve"> </w:t>
      </w:r>
      <w:r w:rsidRPr="00A062BB">
        <w:t xml:space="preserve">Malý kávovar, který otevírá velký svět kávy </w:t>
      </w:r>
      <w:r w:rsidRPr="00A062BB">
        <w:rPr>
          <w:b/>
          <w:bCs/>
        </w:rPr>
        <w:t>Nespresso</w:t>
      </w:r>
      <w:r w:rsidRPr="00A062BB">
        <w:t>. Překvapivě malý kávovar vám připraví skvělou kávu během několika minut díky vysokotlakému čerpadlu a systému rychlého nahřátí.</w:t>
      </w:r>
    </w:p>
    <w:p w14:paraId="170AB4A6" w14:textId="77777777" w:rsidR="007F3FBB" w:rsidRDefault="007F3FBB" w:rsidP="007F3FBB">
      <w:pPr>
        <w:spacing w:line="276" w:lineRule="auto"/>
        <w:contextualSpacing/>
        <w:jc w:val="both"/>
      </w:pPr>
    </w:p>
    <w:p w14:paraId="10C0FC51" w14:textId="77777777" w:rsidR="007F3FBB" w:rsidRPr="00A062BB" w:rsidRDefault="007F3FBB" w:rsidP="007F3FBB">
      <w:pPr>
        <w:spacing w:line="276" w:lineRule="auto"/>
        <w:contextualSpacing/>
        <w:jc w:val="both"/>
      </w:pPr>
      <w:r w:rsidRPr="00A062BB">
        <w:t xml:space="preserve">Kávovar </w:t>
      </w:r>
      <w:proofErr w:type="spellStart"/>
      <w:r w:rsidRPr="00A062BB">
        <w:t>Essenza</w:t>
      </w:r>
      <w:proofErr w:type="spellEnd"/>
      <w:r w:rsidRPr="00A062BB">
        <w:t xml:space="preserve"> Mini je vybaven také ekologickým systém, p</w:t>
      </w:r>
      <w:r w:rsidRPr="002357CF">
        <w:t>o 3</w:t>
      </w:r>
      <w:r w:rsidRPr="00A062BB">
        <w:t xml:space="preserve"> minutách se přepne do úsporného režimu a po 9 minutách nečinnosti se kávovar automaticky vypne, což zaručuje nižší spotřebu energie. </w:t>
      </w:r>
    </w:p>
    <w:p w14:paraId="569C6D81" w14:textId="77777777" w:rsidR="007F3FBB" w:rsidRDefault="007F3FBB" w:rsidP="007F3FBB">
      <w:pPr>
        <w:spacing w:line="276" w:lineRule="auto"/>
        <w:contextualSpacing/>
        <w:jc w:val="both"/>
      </w:pPr>
    </w:p>
    <w:p w14:paraId="082D4573" w14:textId="77777777" w:rsidR="00D456ED" w:rsidRDefault="00D456ED" w:rsidP="007F3FBB">
      <w:pPr>
        <w:spacing w:line="276" w:lineRule="auto"/>
        <w:contextualSpacing/>
        <w:jc w:val="both"/>
        <w:rPr>
          <w:b/>
          <w:bCs/>
        </w:rPr>
      </w:pPr>
    </w:p>
    <w:p w14:paraId="369F49CC" w14:textId="77777777" w:rsidR="00D456ED" w:rsidRDefault="00D456ED" w:rsidP="007F3FBB">
      <w:pPr>
        <w:spacing w:line="276" w:lineRule="auto"/>
        <w:contextualSpacing/>
        <w:jc w:val="both"/>
        <w:rPr>
          <w:b/>
          <w:bCs/>
        </w:rPr>
      </w:pPr>
    </w:p>
    <w:p w14:paraId="4A21C74A" w14:textId="4BCDF0E4" w:rsidR="007F3FBB" w:rsidRPr="00492ECB" w:rsidRDefault="007F3FBB" w:rsidP="007F3FBB">
      <w:pPr>
        <w:spacing w:line="276" w:lineRule="auto"/>
        <w:contextualSpacing/>
        <w:jc w:val="both"/>
        <w:rPr>
          <w:b/>
          <w:bCs/>
        </w:rPr>
      </w:pPr>
      <w:r w:rsidRPr="00492ECB">
        <w:rPr>
          <w:b/>
          <w:bCs/>
        </w:rPr>
        <w:t xml:space="preserve">SEO </w:t>
      </w:r>
      <w:proofErr w:type="spellStart"/>
      <w:r w:rsidRPr="00492ECB">
        <w:rPr>
          <w:b/>
          <w:bCs/>
        </w:rPr>
        <w:t>Keywords</w:t>
      </w:r>
      <w:proofErr w:type="spellEnd"/>
    </w:p>
    <w:p w14:paraId="0CE746BD" w14:textId="5770341E" w:rsidR="007F3FBB" w:rsidRPr="00A062BB" w:rsidRDefault="007F3FBB" w:rsidP="007F3FBB">
      <w:pPr>
        <w:spacing w:line="276" w:lineRule="auto"/>
        <w:contextualSpacing/>
        <w:jc w:val="both"/>
      </w:pPr>
      <w:r w:rsidRPr="00A062BB">
        <w:t>NESPRESSO | ESSENZA MINI</w:t>
      </w:r>
      <w:r w:rsidR="00A51D20">
        <w:t xml:space="preserve"> </w:t>
      </w:r>
      <w:r w:rsidRPr="00A062BB">
        <w:t>|</w:t>
      </w:r>
      <w:r w:rsidR="00A51D20">
        <w:t xml:space="preserve"> </w:t>
      </w:r>
      <w:r w:rsidRPr="00A062BB">
        <w:t>KÁVA</w:t>
      </w:r>
      <w:r w:rsidR="00A51D20">
        <w:t xml:space="preserve"> </w:t>
      </w:r>
      <w:r w:rsidRPr="00A062BB">
        <w:t>|</w:t>
      </w:r>
      <w:r w:rsidR="00A51D20">
        <w:t xml:space="preserve"> </w:t>
      </w:r>
      <w:r w:rsidRPr="00A062BB">
        <w:t>KÁVOVAR</w:t>
      </w:r>
      <w:r w:rsidR="00A51D20">
        <w:t xml:space="preserve"> </w:t>
      </w:r>
      <w:r w:rsidRPr="00A062BB">
        <w:t>|</w:t>
      </w:r>
      <w:r w:rsidR="00A51D20">
        <w:t xml:space="preserve"> </w:t>
      </w:r>
      <w:r w:rsidRPr="00A062BB">
        <w:t>KÁVOVAR</w:t>
      </w:r>
      <w:r w:rsidR="00A51D20">
        <w:t xml:space="preserve"> </w:t>
      </w:r>
      <w:r w:rsidRPr="00A062BB">
        <w:t>|</w:t>
      </w:r>
      <w:r w:rsidR="00A51D20">
        <w:t xml:space="preserve"> </w:t>
      </w:r>
      <w:r w:rsidRPr="00A062BB">
        <w:t>KÁVOVÁ KAPSLE |</w:t>
      </w:r>
      <w:r w:rsidR="00A51D20">
        <w:t xml:space="preserve"> </w:t>
      </w:r>
      <w:r w:rsidRPr="00A062BB">
        <w:t>ESPRESSO</w:t>
      </w:r>
      <w:r w:rsidR="00A51D20">
        <w:t xml:space="preserve"> </w:t>
      </w:r>
      <w:r w:rsidRPr="00A062BB">
        <w:t>|</w:t>
      </w:r>
      <w:r w:rsidR="00A51D20">
        <w:t xml:space="preserve"> </w:t>
      </w:r>
      <w:r w:rsidRPr="00A062BB">
        <w:t>STYL BARISTA |</w:t>
      </w:r>
      <w:r w:rsidR="00A51D20">
        <w:t xml:space="preserve"> </w:t>
      </w:r>
      <w:r w:rsidRPr="00A062BB">
        <w:t>NEJMENŠÍ KÁVOVAR</w:t>
      </w:r>
      <w:r w:rsidR="00A51D20">
        <w:t xml:space="preserve"> </w:t>
      </w:r>
      <w:r w:rsidRPr="00A062BB">
        <w:t>|</w:t>
      </w:r>
      <w:r w:rsidR="00A51D20">
        <w:t xml:space="preserve"> </w:t>
      </w:r>
      <w:r w:rsidRPr="00A062BB">
        <w:t>KOMPAKTNÍ KÁVOVAR</w:t>
      </w:r>
    </w:p>
    <w:p w14:paraId="1F9186DF" w14:textId="77777777" w:rsidR="007F3FBB" w:rsidRDefault="007F3FBB" w:rsidP="007F3FBB">
      <w:pPr>
        <w:spacing w:line="276" w:lineRule="auto"/>
        <w:contextualSpacing/>
        <w:jc w:val="both"/>
      </w:pPr>
    </w:p>
    <w:p w14:paraId="2CEFD40F" w14:textId="77777777" w:rsidR="007F3FBB" w:rsidRPr="00A062BB" w:rsidRDefault="007F3FBB" w:rsidP="007F3FBB">
      <w:pPr>
        <w:spacing w:line="276" w:lineRule="auto"/>
        <w:contextualSpacing/>
        <w:jc w:val="both"/>
        <w:rPr>
          <w:b/>
          <w:bCs/>
        </w:rPr>
      </w:pPr>
      <w:r w:rsidRPr="00A062BB">
        <w:rPr>
          <w:b/>
          <w:bCs/>
        </w:rPr>
        <w:t>Technické parametry</w:t>
      </w:r>
    </w:p>
    <w:tbl>
      <w:tblPr>
        <w:tblW w:w="146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0185"/>
      </w:tblGrid>
      <w:tr w:rsidR="007F3FBB" w:rsidRPr="00A062BB" w14:paraId="42C08685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07A6FC06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Tlak čerpadla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C1F2AFA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19 bar</w:t>
            </w:r>
          </w:p>
        </w:tc>
      </w:tr>
      <w:tr w:rsidR="007F3FBB" w:rsidRPr="00A062BB" w14:paraId="4D846021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EF58404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Programovatelná tlačítka na jeden dotyk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5BD67647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 xml:space="preserve">Espresso a </w:t>
            </w:r>
            <w:proofErr w:type="spellStart"/>
            <w:r w:rsidRPr="00A062BB">
              <w:t>Lungo</w:t>
            </w:r>
            <w:proofErr w:type="spellEnd"/>
          </w:p>
        </w:tc>
      </w:tr>
      <w:tr w:rsidR="007F3FBB" w:rsidRPr="00A062BB" w14:paraId="25C261EF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A689FC3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Energetická třída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AC5EA82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A</w:t>
            </w:r>
            <w:r>
              <w:t>+</w:t>
            </w:r>
          </w:p>
        </w:tc>
      </w:tr>
      <w:tr w:rsidR="007F3FBB" w:rsidRPr="00A062BB" w14:paraId="543AA455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D33C619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Automatické vypnutí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643705E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rPr>
                <w:rFonts w:ascii="Segoe UI Symbol" w:hAnsi="Segoe UI Symbol" w:cs="Segoe UI Symbol"/>
              </w:rPr>
              <w:t>✔</w:t>
            </w:r>
          </w:p>
        </w:tc>
      </w:tr>
      <w:tr w:rsidR="007F3FBB" w:rsidRPr="00A062BB" w14:paraId="41212F4D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8BF3714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Objem nádržky na vodu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0AB0F12E" w14:textId="77777777" w:rsidR="007F3FBB" w:rsidRPr="00A062BB" w:rsidRDefault="007F3FBB" w:rsidP="007B47B1">
            <w:pPr>
              <w:spacing w:line="276" w:lineRule="auto"/>
              <w:contextualSpacing/>
              <w:jc w:val="both"/>
            </w:pPr>
            <w:r w:rsidRPr="00A062BB">
              <w:t>0,6 l</w:t>
            </w:r>
          </w:p>
        </w:tc>
      </w:tr>
      <w:tr w:rsidR="007F3FBB" w:rsidRPr="00A062BB" w14:paraId="24AEC0EA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12082A7" w14:textId="7B4B96C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Rozměry (</w:t>
            </w:r>
            <w:proofErr w:type="spellStart"/>
            <w:r w:rsidRPr="002357CF">
              <w:t>ŠxHxV</w:t>
            </w:r>
            <w:proofErr w:type="spellEnd"/>
            <w:r w:rsidRPr="002357CF">
              <w:t>) (</w:t>
            </w:r>
            <w:r w:rsidR="002357CF" w:rsidRPr="002357CF">
              <w:t>m</w:t>
            </w:r>
            <w:r w:rsidRPr="002357CF">
              <w:t>m)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74106CD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110 x 205 x 325 mm</w:t>
            </w:r>
          </w:p>
        </w:tc>
      </w:tr>
      <w:tr w:rsidR="007F3FBB" w:rsidRPr="00A062BB" w14:paraId="7027FEC8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5F2B8DB3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Hmotnost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4E7EAD0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2,3 kg</w:t>
            </w:r>
          </w:p>
        </w:tc>
      </w:tr>
      <w:tr w:rsidR="007F3FBB" w:rsidRPr="00A062BB" w14:paraId="08627566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9663AF6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Speciální vlastnosti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71F0D664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 xml:space="preserve">- Kompaktní rozměry </w:t>
            </w:r>
          </w:p>
          <w:p w14:paraId="3F5DB12A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- Jednoduché použití</w:t>
            </w:r>
          </w:p>
        </w:tc>
      </w:tr>
      <w:tr w:rsidR="007F3FBB" w:rsidRPr="00A062BB" w14:paraId="30F5C703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43E7510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Napájení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B1DCAB2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 xml:space="preserve">1200-1310 </w:t>
            </w:r>
            <w:proofErr w:type="gramStart"/>
            <w:r w:rsidRPr="002357CF">
              <w:t>W – 220</w:t>
            </w:r>
            <w:proofErr w:type="gramEnd"/>
            <w:r w:rsidRPr="002357CF">
              <w:t>-240 V</w:t>
            </w:r>
          </w:p>
        </w:tc>
      </w:tr>
      <w:tr w:rsidR="007F3FBB" w:rsidRPr="00A062BB" w14:paraId="54B2837B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5FE08858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Kapacita zásobníku na kapsle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3DB7208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5-6 kapslí</w:t>
            </w:r>
          </w:p>
        </w:tc>
      </w:tr>
      <w:tr w:rsidR="007F3FBB" w:rsidRPr="00A062BB" w14:paraId="6E8907CC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5F6AF912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Roční spotřeba energie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5E21D41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40 kWh</w:t>
            </w:r>
          </w:p>
        </w:tc>
      </w:tr>
      <w:tr w:rsidR="007F3FBB" w:rsidRPr="00A062BB" w14:paraId="12C14B08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9FD1E5D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Délka kabelu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E829600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80 cm</w:t>
            </w:r>
          </w:p>
        </w:tc>
      </w:tr>
      <w:tr w:rsidR="007F3FBB" w:rsidRPr="00A062BB" w14:paraId="06CF5821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C681AE5" w14:textId="5861875E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Rozměry balení (</w:t>
            </w:r>
            <w:proofErr w:type="spellStart"/>
            <w:r w:rsidRPr="002357CF">
              <w:t>ŠxHxV</w:t>
            </w:r>
            <w:proofErr w:type="spellEnd"/>
            <w:r w:rsidRPr="002357CF">
              <w:t>) (</w:t>
            </w:r>
            <w:r w:rsidR="002357CF" w:rsidRPr="002357CF">
              <w:t>m</w:t>
            </w:r>
            <w:r w:rsidRPr="002357CF">
              <w:t>m)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0DC8461" w14:textId="77777777" w:rsidR="007F3FBB" w:rsidRPr="002357CF" w:rsidRDefault="007F3FBB" w:rsidP="007B47B1">
            <w:pPr>
              <w:spacing w:line="276" w:lineRule="auto"/>
              <w:contextualSpacing/>
              <w:jc w:val="both"/>
            </w:pPr>
            <w:r w:rsidRPr="002357CF">
              <w:t>110 x 205 x 325 mm </w:t>
            </w:r>
          </w:p>
        </w:tc>
      </w:tr>
    </w:tbl>
    <w:p w14:paraId="5B74AA20" w14:textId="77777777" w:rsidR="007F3FBB" w:rsidRPr="00A062BB" w:rsidRDefault="007F3FBB" w:rsidP="007F3FBB">
      <w:pPr>
        <w:spacing w:line="276" w:lineRule="auto"/>
        <w:contextualSpacing/>
        <w:jc w:val="both"/>
        <w:rPr>
          <w:b/>
          <w:bCs/>
          <w:lang w:val="sk-SK"/>
        </w:rPr>
      </w:pPr>
    </w:p>
    <w:p w14:paraId="25AF7A0C" w14:textId="77777777" w:rsidR="007F3FBB" w:rsidRPr="00A062BB" w:rsidRDefault="007F3FBB" w:rsidP="007F3FBB">
      <w:pPr>
        <w:spacing w:line="276" w:lineRule="auto"/>
        <w:contextualSpacing/>
        <w:jc w:val="both"/>
        <w:rPr>
          <w:b/>
          <w:bCs/>
          <w:lang w:val="sk-SK"/>
        </w:rPr>
      </w:pPr>
    </w:p>
    <w:p w14:paraId="630BDA97" w14:textId="680D5BD0" w:rsidR="00834289" w:rsidRDefault="00834289" w:rsidP="00834289">
      <w:pPr>
        <w:tabs>
          <w:tab w:val="left" w:pos="5295"/>
        </w:tabs>
      </w:pPr>
    </w:p>
    <w:p w14:paraId="7A2C9AED" w14:textId="77777777" w:rsidR="00834289" w:rsidRDefault="00834289" w:rsidP="00834289">
      <w:pPr>
        <w:tabs>
          <w:tab w:val="left" w:pos="5295"/>
        </w:tabs>
      </w:pPr>
    </w:p>
    <w:p w14:paraId="6FD93BC9" w14:textId="77777777" w:rsidR="00834289" w:rsidRDefault="00834289" w:rsidP="00834289">
      <w:pPr>
        <w:tabs>
          <w:tab w:val="left" w:pos="5295"/>
        </w:tabs>
      </w:pPr>
    </w:p>
    <w:p w14:paraId="16D419E7" w14:textId="77777777" w:rsidR="00834289" w:rsidRDefault="00834289" w:rsidP="00834289">
      <w:pPr>
        <w:tabs>
          <w:tab w:val="left" w:pos="5295"/>
        </w:tabs>
      </w:pPr>
    </w:p>
    <w:p w14:paraId="2E0C62CF" w14:textId="77777777" w:rsidR="00834289" w:rsidRDefault="00834289" w:rsidP="00834289">
      <w:pPr>
        <w:tabs>
          <w:tab w:val="left" w:pos="5295"/>
        </w:tabs>
      </w:pPr>
    </w:p>
    <w:p w14:paraId="65E3950C" w14:textId="77777777" w:rsidR="00834289" w:rsidRDefault="00834289" w:rsidP="00834289">
      <w:pPr>
        <w:tabs>
          <w:tab w:val="left" w:pos="5295"/>
        </w:tabs>
      </w:pPr>
    </w:p>
    <w:p w14:paraId="4D14B1AE" w14:textId="77777777" w:rsidR="00834289" w:rsidRDefault="00834289" w:rsidP="00834289">
      <w:pPr>
        <w:tabs>
          <w:tab w:val="left" w:pos="5295"/>
        </w:tabs>
      </w:pPr>
    </w:p>
    <w:p w14:paraId="1ADC8FEE" w14:textId="77777777" w:rsidR="00834289" w:rsidRDefault="00834289" w:rsidP="00834289">
      <w:pPr>
        <w:tabs>
          <w:tab w:val="left" w:pos="5295"/>
        </w:tabs>
      </w:pPr>
    </w:p>
    <w:p w14:paraId="4ADC2FFE" w14:textId="77777777" w:rsidR="00834289" w:rsidRDefault="00834289" w:rsidP="00834289">
      <w:pPr>
        <w:tabs>
          <w:tab w:val="left" w:pos="5295"/>
        </w:tabs>
      </w:pPr>
    </w:p>
    <w:p w14:paraId="721F505C" w14:textId="77777777" w:rsidR="00834289" w:rsidRDefault="00834289" w:rsidP="00834289">
      <w:pPr>
        <w:tabs>
          <w:tab w:val="left" w:pos="5295"/>
        </w:tabs>
      </w:pPr>
    </w:p>
    <w:p w14:paraId="5433B9B4" w14:textId="77777777" w:rsidR="00834289" w:rsidRDefault="00834289" w:rsidP="00834289">
      <w:pPr>
        <w:tabs>
          <w:tab w:val="left" w:pos="5295"/>
        </w:tabs>
      </w:pPr>
    </w:p>
    <w:p w14:paraId="33E2BEB0" w14:textId="77777777" w:rsidR="00834289" w:rsidRDefault="00834289" w:rsidP="00834289">
      <w:pPr>
        <w:tabs>
          <w:tab w:val="left" w:pos="5295"/>
        </w:tabs>
      </w:pPr>
    </w:p>
    <w:p w14:paraId="2BF79777" w14:textId="77777777" w:rsidR="00834289" w:rsidRDefault="00834289" w:rsidP="00834289">
      <w:pPr>
        <w:tabs>
          <w:tab w:val="left" w:pos="5295"/>
        </w:tabs>
      </w:pPr>
    </w:p>
    <w:p w14:paraId="7D6F8390" w14:textId="77777777" w:rsidR="00834289" w:rsidRDefault="00834289" w:rsidP="00834289">
      <w:pPr>
        <w:tabs>
          <w:tab w:val="left" w:pos="5295"/>
        </w:tabs>
      </w:pPr>
    </w:p>
    <w:p w14:paraId="2281F728" w14:textId="77777777" w:rsidR="00834289" w:rsidRPr="002704BB" w:rsidRDefault="00834289" w:rsidP="00834289">
      <w:pPr>
        <w:pBdr>
          <w:bottom w:val="single" w:sz="6" w:space="1" w:color="auto"/>
        </w:pBdr>
        <w:spacing w:line="276" w:lineRule="auto"/>
        <w:contextualSpacing/>
        <w:jc w:val="both"/>
        <w:rPr>
          <w:b/>
          <w:bCs/>
          <w:lang w:val="sk-SK"/>
        </w:rPr>
      </w:pPr>
      <w:r w:rsidRPr="002704BB">
        <w:rPr>
          <w:b/>
          <w:bCs/>
          <w:lang w:val="sk-SK"/>
        </w:rPr>
        <w:t>SK</w:t>
      </w:r>
    </w:p>
    <w:p w14:paraId="6EF38222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</w:p>
    <w:p w14:paraId="0ED452EF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Kávovar na kapsuly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</w:t>
      </w:r>
      <w:proofErr w:type="spellStart"/>
      <w:r w:rsidRPr="002704BB">
        <w:rPr>
          <w:lang w:val="sk-SK"/>
        </w:rPr>
        <w:t>Essenza</w:t>
      </w:r>
      <w:proofErr w:type="spellEnd"/>
      <w:r w:rsidRPr="002704BB">
        <w:rPr>
          <w:lang w:val="sk-SK"/>
        </w:rPr>
        <w:t xml:space="preserve"> Mini od </w:t>
      </w:r>
      <w:proofErr w:type="spellStart"/>
      <w:r w:rsidRPr="002704BB">
        <w:rPr>
          <w:b/>
          <w:bCs/>
          <w:lang w:val="sk-SK"/>
        </w:rPr>
        <w:t>De</w:t>
      </w:r>
      <w:r w:rsidRPr="002704BB">
        <w:rPr>
          <w:rFonts w:ascii="Times New Roman" w:hAnsi="Times New Roman" w:cs="Times New Roman"/>
          <w:b/>
          <w:bCs/>
          <w:lang w:val="sk-SK"/>
        </w:rPr>
        <w:t>'</w:t>
      </w:r>
      <w:r w:rsidRPr="002704BB">
        <w:rPr>
          <w:b/>
          <w:bCs/>
          <w:lang w:val="sk-SK"/>
        </w:rPr>
        <w:t>Longhi</w:t>
      </w:r>
      <w:proofErr w:type="spellEnd"/>
      <w:r w:rsidRPr="002704BB">
        <w:rPr>
          <w:lang w:val="sk-SK"/>
        </w:rPr>
        <w:t>, čiern</w:t>
      </w:r>
      <w:r>
        <w:rPr>
          <w:lang w:val="sk-SK"/>
        </w:rPr>
        <w:t>y</w:t>
      </w:r>
    </w:p>
    <w:p w14:paraId="027E429D" w14:textId="77777777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Rad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</w:t>
      </w:r>
      <w:proofErr w:type="spellStart"/>
      <w:r w:rsidRPr="002704BB">
        <w:rPr>
          <w:lang w:val="sk-SK"/>
        </w:rPr>
        <w:t>Original</w:t>
      </w:r>
      <w:proofErr w:type="spellEnd"/>
      <w:r w:rsidRPr="002704BB">
        <w:rPr>
          <w:lang w:val="sk-SK"/>
        </w:rPr>
        <w:t xml:space="preserve"> ponúka nezabudnuteľnú chuť kávy v podobe ikonického espressa a výnimočných kávových objavov.</w:t>
      </w:r>
    </w:p>
    <w:p w14:paraId="40CE45D2" w14:textId="41F78E4B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proofErr w:type="spellStart"/>
      <w:r>
        <w:rPr>
          <w:lang w:val="sk-SK"/>
        </w:rPr>
        <w:t>Kapsulov</w:t>
      </w:r>
      <w:r w:rsidR="00EC5596">
        <w:rPr>
          <w:lang w:val="sk-SK"/>
        </w:rPr>
        <w:t>ý</w:t>
      </w:r>
      <w:proofErr w:type="spellEnd"/>
      <w:r>
        <w:rPr>
          <w:lang w:val="sk-SK"/>
        </w:rPr>
        <w:t xml:space="preserve"> k</w:t>
      </w:r>
      <w:r w:rsidRPr="002704BB">
        <w:rPr>
          <w:lang w:val="sk-SK"/>
        </w:rPr>
        <w:t>ávovar</w:t>
      </w:r>
      <w:r>
        <w:rPr>
          <w:lang w:val="sk-SK"/>
        </w:rPr>
        <w:t xml:space="preserve"> </w:t>
      </w:r>
      <w:proofErr w:type="spellStart"/>
      <w:r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</w:t>
      </w:r>
      <w:proofErr w:type="spellStart"/>
      <w:r w:rsidRPr="002704BB">
        <w:rPr>
          <w:lang w:val="sk-SK"/>
        </w:rPr>
        <w:t>Essenza</w:t>
      </w:r>
      <w:proofErr w:type="spellEnd"/>
      <w:r w:rsidRPr="002704BB">
        <w:rPr>
          <w:lang w:val="sk-SK"/>
        </w:rPr>
        <w:t xml:space="preserve"> Mini vám umožní vychutnať si všetky espresso kávy, a to pohodlným spôsobom.</w:t>
      </w:r>
    </w:p>
    <w:p w14:paraId="44595964" w14:textId="77777777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Na výber máte 2 veľkosti kávy: vyberte si Espresso alebo </w:t>
      </w:r>
      <w:proofErr w:type="spellStart"/>
      <w:r w:rsidRPr="002704BB">
        <w:rPr>
          <w:lang w:val="sk-SK"/>
        </w:rPr>
        <w:t>Lungo</w:t>
      </w:r>
      <w:proofErr w:type="spellEnd"/>
      <w:r w:rsidRPr="002704BB">
        <w:rPr>
          <w:lang w:val="sk-SK"/>
        </w:rPr>
        <w:t>.</w:t>
      </w:r>
    </w:p>
    <w:p w14:paraId="32C7227A" w14:textId="77777777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Veľmi kompaktné rozmery: najkompaktnejší kávovar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môžete vďaka jeho elegantnému a kompaktnému dizajnu ľahko umiestniť a premiestňovať v každej kuchyni.</w:t>
      </w:r>
    </w:p>
    <w:p w14:paraId="1C82714C" w14:textId="77777777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Úspora energie: kávovar sa </w:t>
      </w:r>
      <w:r w:rsidRPr="002357CF">
        <w:rPr>
          <w:lang w:val="sk-SK"/>
        </w:rPr>
        <w:t>po 2 minútach nečinnosti prepne do úsporného režimu, ktorý spotrebuje menej energie, a po 9</w:t>
      </w:r>
      <w:r w:rsidRPr="002704BB">
        <w:rPr>
          <w:lang w:val="sk-SK"/>
        </w:rPr>
        <w:t xml:space="preserve"> minútach nečinnosti sa automaticky vypne.</w:t>
      </w:r>
    </w:p>
    <w:p w14:paraId="53413551" w14:textId="77777777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Udržateľnosť: Kapsuly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sú recyklovateľné. Všetky hliníkové kapsuly, ktoré spoločnosť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vyzbiera, sa recyklujú.</w:t>
      </w:r>
    </w:p>
    <w:p w14:paraId="07A753EC" w14:textId="77777777" w:rsidR="00834289" w:rsidRPr="002704BB" w:rsidRDefault="00834289" w:rsidP="00834289">
      <w:pPr>
        <w:numPr>
          <w:ilvl w:val="0"/>
          <w:numId w:val="3"/>
        </w:num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>Kapsuly sú vyrobené z minimálne 80 % z recyklovaného hliníka, ktorý je nekonečne recyklovateľný.</w:t>
      </w:r>
    </w:p>
    <w:p w14:paraId="394B4300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</w:p>
    <w:p w14:paraId="17562EAB" w14:textId="77777777" w:rsidR="00834289" w:rsidRPr="002704BB" w:rsidRDefault="00834289" w:rsidP="00834289">
      <w:pPr>
        <w:spacing w:line="276" w:lineRule="auto"/>
        <w:contextualSpacing/>
        <w:jc w:val="both"/>
        <w:rPr>
          <w:b/>
          <w:bCs/>
          <w:lang w:val="sk-SK"/>
        </w:rPr>
      </w:pPr>
      <w:proofErr w:type="spellStart"/>
      <w:r w:rsidRPr="002704BB">
        <w:rPr>
          <w:b/>
          <w:bCs/>
          <w:lang w:val="sk-SK"/>
        </w:rPr>
        <w:t>Short</w:t>
      </w:r>
      <w:proofErr w:type="spellEnd"/>
      <w:r w:rsidRPr="002704BB">
        <w:rPr>
          <w:b/>
          <w:bCs/>
          <w:lang w:val="sk-SK"/>
        </w:rPr>
        <w:t xml:space="preserve"> </w:t>
      </w:r>
      <w:proofErr w:type="spellStart"/>
      <w:r w:rsidRPr="002704BB">
        <w:rPr>
          <w:b/>
          <w:bCs/>
          <w:lang w:val="sk-SK"/>
        </w:rPr>
        <w:t>description</w:t>
      </w:r>
      <w:proofErr w:type="spellEnd"/>
    </w:p>
    <w:p w14:paraId="60491D87" w14:textId="2F2DABBE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S kávovarom </w:t>
      </w:r>
      <w:proofErr w:type="spellStart"/>
      <w:r w:rsidRPr="002704BB">
        <w:rPr>
          <w:lang w:val="sk-SK"/>
        </w:rPr>
        <w:t>Essenza</w:t>
      </w:r>
      <w:proofErr w:type="spellEnd"/>
      <w:r w:rsidRPr="002704BB">
        <w:rPr>
          <w:lang w:val="sk-SK"/>
        </w:rPr>
        <w:t xml:space="preserve"> Mini môžete pripravovať kávu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aj v tých najmenších priestoroch. Tento malý kávovar je navrhnutý tak, aby vám poskytol dokonalý zážitok z kávy. Vychutnajte si Espresso alebo </w:t>
      </w:r>
      <w:proofErr w:type="spellStart"/>
      <w:r w:rsidRPr="002704BB">
        <w:rPr>
          <w:lang w:val="sk-SK"/>
        </w:rPr>
        <w:t>Lungo</w:t>
      </w:r>
      <w:proofErr w:type="spellEnd"/>
      <w:r w:rsidRPr="002704BB">
        <w:rPr>
          <w:lang w:val="sk-SK"/>
        </w:rPr>
        <w:t xml:space="preserve"> podľa chuti vďaka dvom programovateľným tlačidlám. </w:t>
      </w:r>
      <w:r>
        <w:rPr>
          <w:lang w:val="sk-SK"/>
        </w:rPr>
        <w:t xml:space="preserve">Bez </w:t>
      </w:r>
      <w:r w:rsidR="00701300">
        <w:rPr>
          <w:lang w:val="sk-SK"/>
        </w:rPr>
        <w:t>akýchkoľvek</w:t>
      </w:r>
      <w:r>
        <w:rPr>
          <w:lang w:val="sk-SK"/>
        </w:rPr>
        <w:t xml:space="preserve"> kompromisov na úkor kvality </w:t>
      </w:r>
      <w:r w:rsidRPr="002704BB">
        <w:rPr>
          <w:lang w:val="sk-SK"/>
        </w:rPr>
        <w:t>vďaka vysokotlakovému čerpadlu a systému rýchleho nahriatia. Kávovar prináša odvážnu osobitosť v kompaktnom dizajne s čistými líniami</w:t>
      </w:r>
      <w:r>
        <w:rPr>
          <w:lang w:val="sk-SK"/>
        </w:rPr>
        <w:t>.</w:t>
      </w:r>
      <w:r w:rsidRPr="002704BB">
        <w:rPr>
          <w:lang w:val="sk-SK"/>
        </w:rPr>
        <w:t xml:space="preserve"> Malý kávovar pre </w:t>
      </w:r>
      <w:proofErr w:type="spellStart"/>
      <w:r w:rsidR="002357CF" w:rsidRPr="002357CF">
        <w:t>veľké</w:t>
      </w:r>
      <w:proofErr w:type="spellEnd"/>
      <w:r w:rsidR="002357CF">
        <w:t xml:space="preserve"> k</w:t>
      </w:r>
      <w:proofErr w:type="spellStart"/>
      <w:r w:rsidRPr="002704BB">
        <w:rPr>
          <w:lang w:val="sk-SK"/>
        </w:rPr>
        <w:t>ávové</w:t>
      </w:r>
      <w:proofErr w:type="spellEnd"/>
      <w:r w:rsidRPr="002704BB">
        <w:rPr>
          <w:lang w:val="sk-SK"/>
        </w:rPr>
        <w:t xml:space="preserve"> momenty.</w:t>
      </w:r>
    </w:p>
    <w:p w14:paraId="6FFEA1DA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</w:p>
    <w:p w14:paraId="169411EC" w14:textId="77777777" w:rsidR="00834289" w:rsidRPr="002704BB" w:rsidRDefault="00834289" w:rsidP="00834289">
      <w:pPr>
        <w:spacing w:line="276" w:lineRule="auto"/>
        <w:contextualSpacing/>
        <w:jc w:val="both"/>
        <w:rPr>
          <w:b/>
          <w:bCs/>
          <w:lang w:val="sk-SK"/>
        </w:rPr>
      </w:pPr>
      <w:proofErr w:type="spellStart"/>
      <w:r w:rsidRPr="002704BB">
        <w:rPr>
          <w:b/>
          <w:bCs/>
          <w:lang w:val="sk-SK"/>
        </w:rPr>
        <w:t>Long</w:t>
      </w:r>
      <w:proofErr w:type="spellEnd"/>
      <w:r w:rsidRPr="002704BB">
        <w:rPr>
          <w:b/>
          <w:bCs/>
          <w:lang w:val="sk-SK"/>
        </w:rPr>
        <w:t xml:space="preserve"> </w:t>
      </w:r>
      <w:proofErr w:type="spellStart"/>
      <w:r w:rsidRPr="002704BB">
        <w:rPr>
          <w:b/>
          <w:bCs/>
          <w:lang w:val="sk-SK"/>
        </w:rPr>
        <w:t>description</w:t>
      </w:r>
      <w:proofErr w:type="spellEnd"/>
    </w:p>
    <w:p w14:paraId="49804999" w14:textId="77777777" w:rsidR="00834289" w:rsidRDefault="00834289" w:rsidP="00834289">
      <w:pPr>
        <w:spacing w:line="276" w:lineRule="auto"/>
        <w:contextualSpacing/>
        <w:jc w:val="both"/>
        <w:rPr>
          <w:lang w:val="sk-SK"/>
        </w:rPr>
      </w:pP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prichádza so svojím doteraz najčistejším a najelegantnejším kávovarom, a to bez akýchkoľvek kompromisov čo do chuti kávy!</w:t>
      </w:r>
    </w:p>
    <w:p w14:paraId="59945BA1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</w:p>
    <w:p w14:paraId="2B8C22A8" w14:textId="77777777" w:rsidR="00834289" w:rsidRDefault="00834289" w:rsidP="00834289">
      <w:pPr>
        <w:spacing w:line="276" w:lineRule="auto"/>
        <w:contextualSpacing/>
        <w:jc w:val="both"/>
        <w:rPr>
          <w:lang w:val="sk-SK"/>
        </w:rPr>
      </w:pPr>
      <w:r w:rsidRPr="002704BB">
        <w:rPr>
          <w:lang w:val="sk-SK"/>
        </w:rPr>
        <w:t xml:space="preserve">Sústredením svojich znalostí a skúseností v oblasti kávy do úplne nového dizajnu sme v spoločnosti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 xml:space="preserve"> vytvorili doteraz najčistejší a najmodernejší kompaktný kávovar. Nový kávovar </w:t>
      </w:r>
      <w:proofErr w:type="spellStart"/>
      <w:r w:rsidRPr="002704BB">
        <w:rPr>
          <w:lang w:val="sk-SK"/>
        </w:rPr>
        <w:t>Essenza</w:t>
      </w:r>
      <w:proofErr w:type="spellEnd"/>
      <w:r w:rsidRPr="002704BB">
        <w:rPr>
          <w:lang w:val="sk-SK"/>
        </w:rPr>
        <w:t xml:space="preserve"> Mini ponúka 2 nastaviteľné veľkosti šálok (Espresso a </w:t>
      </w:r>
      <w:proofErr w:type="spellStart"/>
      <w:r w:rsidRPr="002704BB">
        <w:rPr>
          <w:lang w:val="sk-SK"/>
        </w:rPr>
        <w:t>Lungo</w:t>
      </w:r>
      <w:proofErr w:type="spellEnd"/>
      <w:r w:rsidRPr="002704BB">
        <w:rPr>
          <w:lang w:val="sk-SK"/>
        </w:rPr>
        <w:t xml:space="preserve">), kombinuje jednoduchosť používania, minimalistický dizajn a bezkonkurenčnú kvalitu, aby pripravil dokonalú kávu v každej šálke. Malý kávovar, ktorý vám otvára veľký svet kávy </w:t>
      </w:r>
      <w:proofErr w:type="spellStart"/>
      <w:r w:rsidRPr="002704BB">
        <w:rPr>
          <w:b/>
          <w:bCs/>
          <w:lang w:val="sk-SK"/>
        </w:rPr>
        <w:t>Nespresso</w:t>
      </w:r>
      <w:proofErr w:type="spellEnd"/>
      <w:r w:rsidRPr="002704BB">
        <w:rPr>
          <w:lang w:val="sk-SK"/>
        </w:rPr>
        <w:t>. Prekvapivo malý kávovar vám vďaka vysokotlakovému čerpadlu a systému rýchleho nahriatia pripraví skvelú kávu za niekoľko minút.</w:t>
      </w:r>
    </w:p>
    <w:p w14:paraId="3A1A417A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</w:p>
    <w:p w14:paraId="1C4EB2E0" w14:textId="50556802" w:rsidR="00834289" w:rsidRDefault="00275FC5" w:rsidP="00834289">
      <w:pPr>
        <w:spacing w:line="276" w:lineRule="auto"/>
        <w:contextualSpacing/>
        <w:jc w:val="both"/>
        <w:rPr>
          <w:lang w:val="sk-SK"/>
        </w:rPr>
      </w:pPr>
      <w:r>
        <w:rPr>
          <w:lang w:val="sk-SK"/>
        </w:rPr>
        <w:t>Súčasťou k</w:t>
      </w:r>
      <w:r w:rsidR="00834289" w:rsidRPr="002704BB">
        <w:rPr>
          <w:lang w:val="sk-SK"/>
        </w:rPr>
        <w:t>ávovar</w:t>
      </w:r>
      <w:r w:rsidR="005161D6">
        <w:rPr>
          <w:lang w:val="sk-SK"/>
        </w:rPr>
        <w:t>u</w:t>
      </w:r>
      <w:r w:rsidR="00834289" w:rsidRPr="002704BB">
        <w:rPr>
          <w:lang w:val="sk-SK"/>
        </w:rPr>
        <w:t xml:space="preserve"> </w:t>
      </w:r>
      <w:proofErr w:type="spellStart"/>
      <w:r w:rsidR="00834289" w:rsidRPr="002704BB">
        <w:rPr>
          <w:b/>
          <w:bCs/>
          <w:lang w:val="sk-SK"/>
        </w:rPr>
        <w:t>Nespresso</w:t>
      </w:r>
      <w:proofErr w:type="spellEnd"/>
      <w:r w:rsidR="00834289" w:rsidRPr="002704BB">
        <w:rPr>
          <w:lang w:val="sk-SK"/>
        </w:rPr>
        <w:t xml:space="preserve"> </w:t>
      </w:r>
      <w:proofErr w:type="spellStart"/>
      <w:r w:rsidR="00834289" w:rsidRPr="002704BB">
        <w:rPr>
          <w:lang w:val="sk-SK"/>
        </w:rPr>
        <w:t>Essenza</w:t>
      </w:r>
      <w:proofErr w:type="spellEnd"/>
      <w:r w:rsidR="00834289" w:rsidRPr="002704BB">
        <w:rPr>
          <w:lang w:val="sk-SK"/>
        </w:rPr>
        <w:t xml:space="preserve"> Mini je navyše ekologický systém</w:t>
      </w:r>
      <w:r>
        <w:rPr>
          <w:lang w:val="sk-SK"/>
        </w:rPr>
        <w:t xml:space="preserve"> – </w:t>
      </w:r>
      <w:r w:rsidR="00834289" w:rsidRPr="002704BB">
        <w:rPr>
          <w:lang w:val="sk-SK"/>
        </w:rPr>
        <w:t>p</w:t>
      </w:r>
      <w:r w:rsidR="00834289" w:rsidRPr="002357CF">
        <w:rPr>
          <w:lang w:val="sk-SK"/>
        </w:rPr>
        <w:t>o 3</w:t>
      </w:r>
      <w:r w:rsidR="00834289" w:rsidRPr="002704BB">
        <w:rPr>
          <w:lang w:val="sk-SK"/>
        </w:rPr>
        <w:t xml:space="preserve"> minútach sa prepne do úsporného režimu a po 9 minútach nečinnosti sa kávovar automaticky vypne, čo zaručuje nižšiu spotrebu energie. </w:t>
      </w:r>
    </w:p>
    <w:p w14:paraId="1230EEC7" w14:textId="77777777" w:rsidR="00834289" w:rsidRPr="002704BB" w:rsidRDefault="00834289" w:rsidP="00834289">
      <w:pPr>
        <w:spacing w:line="276" w:lineRule="auto"/>
        <w:contextualSpacing/>
        <w:jc w:val="both"/>
        <w:rPr>
          <w:lang w:val="sk-SK"/>
        </w:rPr>
      </w:pPr>
    </w:p>
    <w:p w14:paraId="7A4512FE" w14:textId="77777777" w:rsidR="00834289" w:rsidRPr="002704BB" w:rsidRDefault="00834289" w:rsidP="00834289">
      <w:pPr>
        <w:spacing w:line="276" w:lineRule="auto"/>
        <w:contextualSpacing/>
        <w:jc w:val="both"/>
        <w:rPr>
          <w:b/>
          <w:bCs/>
        </w:rPr>
      </w:pPr>
      <w:r w:rsidRPr="002704BB">
        <w:rPr>
          <w:b/>
          <w:bCs/>
        </w:rPr>
        <w:t xml:space="preserve">SEO </w:t>
      </w:r>
      <w:proofErr w:type="spellStart"/>
      <w:r w:rsidRPr="002704BB">
        <w:rPr>
          <w:b/>
          <w:bCs/>
        </w:rPr>
        <w:t>Keywords</w:t>
      </w:r>
      <w:proofErr w:type="spellEnd"/>
    </w:p>
    <w:p w14:paraId="46F69E26" w14:textId="1227FCE5" w:rsidR="00834289" w:rsidRPr="002704BB" w:rsidRDefault="00834289" w:rsidP="00834289">
      <w:pPr>
        <w:spacing w:line="276" w:lineRule="auto"/>
        <w:contextualSpacing/>
        <w:jc w:val="both"/>
      </w:pPr>
      <w:r w:rsidRPr="002704BB">
        <w:t>NESPRESSO</w:t>
      </w:r>
      <w:r w:rsidR="00A51D20">
        <w:t xml:space="preserve"> </w:t>
      </w:r>
      <w:r w:rsidRPr="002704BB">
        <w:t>|</w:t>
      </w:r>
      <w:r w:rsidR="00A51D20">
        <w:t xml:space="preserve"> </w:t>
      </w:r>
      <w:r w:rsidRPr="002704BB">
        <w:t xml:space="preserve">ESSENZA </w:t>
      </w:r>
      <w:proofErr w:type="gramStart"/>
      <w:r w:rsidRPr="002704BB">
        <w:t>MINI</w:t>
      </w:r>
      <w:r w:rsidR="00A51D20">
        <w:t xml:space="preserve"> </w:t>
      </w:r>
      <w:r w:rsidRPr="002704BB">
        <w:t> |</w:t>
      </w:r>
      <w:proofErr w:type="gramEnd"/>
      <w:r w:rsidR="00A51D20">
        <w:t xml:space="preserve"> </w:t>
      </w:r>
      <w:r w:rsidRPr="002704BB">
        <w:t> </w:t>
      </w:r>
      <w:proofErr w:type="gramStart"/>
      <w:r w:rsidRPr="002704BB">
        <w:t>KÁVA</w:t>
      </w:r>
      <w:r w:rsidR="00A51D20">
        <w:t xml:space="preserve"> </w:t>
      </w:r>
      <w:r w:rsidRPr="002704BB">
        <w:t> |</w:t>
      </w:r>
      <w:proofErr w:type="gramEnd"/>
      <w:r w:rsidR="00A51D20">
        <w:t xml:space="preserve"> </w:t>
      </w:r>
      <w:r w:rsidRPr="002704BB">
        <w:t>KÁVOVAR</w:t>
      </w:r>
      <w:r w:rsidR="00A51D20">
        <w:t xml:space="preserve"> </w:t>
      </w:r>
      <w:r w:rsidRPr="002704BB">
        <w:t>|</w:t>
      </w:r>
      <w:r w:rsidR="00A51D20">
        <w:t xml:space="preserve"> </w:t>
      </w:r>
      <w:r w:rsidRPr="002704BB">
        <w:t>KÁVOVAR</w:t>
      </w:r>
      <w:r w:rsidR="00A51D20">
        <w:t xml:space="preserve"> </w:t>
      </w:r>
      <w:r w:rsidRPr="002704BB">
        <w:t>|</w:t>
      </w:r>
      <w:r w:rsidR="00A51D20">
        <w:t xml:space="preserve"> </w:t>
      </w:r>
      <w:r w:rsidRPr="002704BB">
        <w:t>KÁVOVÁ KAPSULA |</w:t>
      </w:r>
      <w:r w:rsidR="00A51D20">
        <w:t xml:space="preserve"> </w:t>
      </w:r>
      <w:r w:rsidRPr="002704BB">
        <w:t>ESPRESSO</w:t>
      </w:r>
      <w:r w:rsidR="00A51D20">
        <w:t xml:space="preserve"> </w:t>
      </w:r>
      <w:r w:rsidRPr="002704BB">
        <w:t>|</w:t>
      </w:r>
      <w:r w:rsidR="00A51D20">
        <w:t xml:space="preserve"> </w:t>
      </w:r>
      <w:r w:rsidRPr="002704BB">
        <w:t>ŠTÝL BARISTA |</w:t>
      </w:r>
      <w:r w:rsidR="00A51D20">
        <w:t xml:space="preserve"> </w:t>
      </w:r>
      <w:r w:rsidRPr="002704BB">
        <w:t>NEJMENŠÍ KÁVOVAR</w:t>
      </w:r>
      <w:r w:rsidR="00A51D20">
        <w:t xml:space="preserve"> </w:t>
      </w:r>
      <w:r w:rsidRPr="002704BB">
        <w:t>|</w:t>
      </w:r>
      <w:r w:rsidR="00A51D20">
        <w:t xml:space="preserve"> </w:t>
      </w:r>
      <w:r w:rsidRPr="002704BB">
        <w:t>KOMPAKTNÝ KÁVOVAR</w:t>
      </w:r>
    </w:p>
    <w:p w14:paraId="7E1DE5A7" w14:textId="77777777" w:rsidR="00834289" w:rsidRPr="002704BB" w:rsidRDefault="00834289" w:rsidP="00834289">
      <w:pPr>
        <w:spacing w:line="276" w:lineRule="auto"/>
        <w:contextualSpacing/>
        <w:jc w:val="both"/>
      </w:pPr>
    </w:p>
    <w:p w14:paraId="5C002D4E" w14:textId="77777777" w:rsidR="00834289" w:rsidRPr="002704BB" w:rsidRDefault="00834289" w:rsidP="00834289">
      <w:pPr>
        <w:spacing w:line="276" w:lineRule="auto"/>
        <w:contextualSpacing/>
        <w:jc w:val="both"/>
        <w:rPr>
          <w:b/>
          <w:bCs/>
        </w:rPr>
      </w:pPr>
      <w:r w:rsidRPr="002704BB">
        <w:rPr>
          <w:b/>
          <w:bCs/>
        </w:rPr>
        <w:t>Technické parametre</w:t>
      </w:r>
    </w:p>
    <w:tbl>
      <w:tblPr>
        <w:tblW w:w="146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0185"/>
      </w:tblGrid>
      <w:tr w:rsidR="00834289" w:rsidRPr="002704BB" w14:paraId="5A263225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0DD6EA12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Tlak čerpadla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08DE7B20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19 bar</w:t>
            </w:r>
          </w:p>
        </w:tc>
      </w:tr>
      <w:tr w:rsidR="00834289" w:rsidRPr="002704BB" w14:paraId="56775D0E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065EA623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Programovateľné tlačidlá na jeden dotyk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78184761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 xml:space="preserve">Espresso a </w:t>
            </w:r>
            <w:proofErr w:type="spellStart"/>
            <w:r w:rsidRPr="002704BB">
              <w:rPr>
                <w:lang w:val="sk-SK"/>
              </w:rPr>
              <w:t>Lungo</w:t>
            </w:r>
            <w:proofErr w:type="spellEnd"/>
          </w:p>
        </w:tc>
      </w:tr>
      <w:tr w:rsidR="00834289" w:rsidRPr="002704BB" w14:paraId="7D7204E7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C39D600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Energetická trieda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1D397C4" w14:textId="3FC2679D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A –</w:t>
            </w:r>
            <w:r w:rsidR="00A51D20">
              <w:rPr>
                <w:lang w:val="sk-SK"/>
              </w:rPr>
              <w:t xml:space="preserve"> </w:t>
            </w:r>
            <w:r w:rsidRPr="002704BB">
              <w:rPr>
                <w:lang w:val="sk-SK"/>
              </w:rPr>
              <w:t>40 %</w:t>
            </w:r>
          </w:p>
        </w:tc>
      </w:tr>
      <w:tr w:rsidR="00834289" w:rsidRPr="002704BB" w14:paraId="57E9EEDB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A3315CB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Automatické vypnutie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4D7DA99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rFonts w:ascii="Segoe UI Symbol" w:hAnsi="Segoe UI Symbol" w:cs="Segoe UI Symbol"/>
                <w:lang w:val="sk-SK"/>
              </w:rPr>
              <w:t>✔</w:t>
            </w:r>
          </w:p>
        </w:tc>
      </w:tr>
      <w:tr w:rsidR="00834289" w:rsidRPr="002704BB" w14:paraId="2B974E1F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47D2824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Objem nádržky na vodu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079CC17" w14:textId="77777777" w:rsidR="00834289" w:rsidRPr="002704BB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704BB">
              <w:rPr>
                <w:lang w:val="sk-SK"/>
              </w:rPr>
              <w:t>0,6 l</w:t>
            </w:r>
          </w:p>
        </w:tc>
      </w:tr>
      <w:tr w:rsidR="00834289" w:rsidRPr="002704BB" w14:paraId="37024E04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69CC4D7" w14:textId="6ED96699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Rozmery (</w:t>
            </w:r>
            <w:proofErr w:type="spellStart"/>
            <w:r w:rsidRPr="002357CF">
              <w:rPr>
                <w:lang w:val="sk-SK"/>
              </w:rPr>
              <w:t>ŠxHxV</w:t>
            </w:r>
            <w:proofErr w:type="spellEnd"/>
            <w:r w:rsidRPr="002357CF">
              <w:rPr>
                <w:lang w:val="sk-SK"/>
              </w:rPr>
              <w:t>) (</w:t>
            </w:r>
            <w:r w:rsidR="002357CF" w:rsidRPr="002357CF">
              <w:rPr>
                <w:lang w:val="sk-SK"/>
              </w:rPr>
              <w:t>m</w:t>
            </w:r>
            <w:r w:rsidRPr="002357CF">
              <w:rPr>
                <w:lang w:val="sk-SK"/>
              </w:rPr>
              <w:t>m)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738542F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t>110 x 205 x 325 mm</w:t>
            </w:r>
          </w:p>
        </w:tc>
      </w:tr>
      <w:tr w:rsidR="00834289" w:rsidRPr="002704BB" w14:paraId="1C099F88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E77B91B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Hmotnosť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02052FDB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2,3 kg</w:t>
            </w:r>
          </w:p>
        </w:tc>
      </w:tr>
      <w:tr w:rsidR="00834289" w:rsidRPr="002704BB" w14:paraId="133A2A62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839D603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Špeciálne vlastnosti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1DD40503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- Kompaktné rozmery</w:t>
            </w:r>
          </w:p>
          <w:p w14:paraId="69D10859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- Jednoduché použitie</w:t>
            </w:r>
          </w:p>
        </w:tc>
      </w:tr>
      <w:tr w:rsidR="00834289" w:rsidRPr="002704BB" w14:paraId="36E635BC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978A23B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Napájanie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3F486DA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1200-1310 W – 220-240 V</w:t>
            </w:r>
          </w:p>
        </w:tc>
      </w:tr>
      <w:tr w:rsidR="00834289" w:rsidRPr="002704BB" w14:paraId="33B18A14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8A82D49" w14:textId="3B656795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Kapacita zásobník</w:t>
            </w:r>
            <w:r w:rsidR="00D966B5" w:rsidRPr="002357CF">
              <w:rPr>
                <w:lang w:val="sk-SK"/>
              </w:rPr>
              <w:t>a</w:t>
            </w:r>
            <w:r w:rsidRPr="002357CF">
              <w:rPr>
                <w:lang w:val="sk-SK"/>
              </w:rPr>
              <w:t xml:space="preserve"> na kapsul</w:t>
            </w:r>
            <w:r w:rsidR="008C3A4C" w:rsidRPr="002357CF">
              <w:rPr>
                <w:lang w:val="sk-SK"/>
              </w:rPr>
              <w:t>y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6DE2802" w14:textId="07DD38F1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5-6 kaps</w:t>
            </w:r>
            <w:r w:rsidR="008C3A4C" w:rsidRPr="002357CF">
              <w:rPr>
                <w:lang w:val="sk-SK"/>
              </w:rPr>
              <w:t>ú</w:t>
            </w:r>
            <w:r w:rsidRPr="002357CF">
              <w:rPr>
                <w:lang w:val="sk-SK"/>
              </w:rPr>
              <w:t>l</w:t>
            </w:r>
          </w:p>
        </w:tc>
      </w:tr>
      <w:tr w:rsidR="00834289" w:rsidRPr="002704BB" w14:paraId="105D59B0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3D0AE154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Ročná spotreba energie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57338F7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40 kWh</w:t>
            </w:r>
          </w:p>
        </w:tc>
      </w:tr>
      <w:tr w:rsidR="00834289" w:rsidRPr="002704BB" w14:paraId="2EDE5930" w14:textId="77777777" w:rsidTr="007B47B1">
        <w:tc>
          <w:tcPr>
            <w:tcW w:w="4500" w:type="dxa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68467560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Dĺžka kábla</w:t>
            </w:r>
          </w:p>
        </w:tc>
        <w:tc>
          <w:tcPr>
            <w:tcW w:w="0" w:type="auto"/>
            <w:shd w:val="clear" w:color="auto" w:fill="ECEDED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7211C5CE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80 cm</w:t>
            </w:r>
          </w:p>
        </w:tc>
      </w:tr>
      <w:tr w:rsidR="00834289" w:rsidRPr="002704BB" w14:paraId="46EC81BC" w14:textId="77777777" w:rsidTr="007B47B1">
        <w:tc>
          <w:tcPr>
            <w:tcW w:w="45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231048E7" w14:textId="6CF83BB3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rPr>
                <w:lang w:val="sk-SK"/>
              </w:rPr>
              <w:t>Rozmery balenia (</w:t>
            </w:r>
            <w:proofErr w:type="spellStart"/>
            <w:r w:rsidRPr="002357CF">
              <w:rPr>
                <w:lang w:val="sk-SK"/>
              </w:rPr>
              <w:t>ŠxHxV</w:t>
            </w:r>
            <w:proofErr w:type="spellEnd"/>
            <w:r w:rsidRPr="002357CF">
              <w:rPr>
                <w:lang w:val="sk-SK"/>
              </w:rPr>
              <w:t>) (</w:t>
            </w:r>
            <w:r w:rsidR="002357CF" w:rsidRPr="002357CF">
              <w:rPr>
                <w:lang w:val="sk-SK"/>
              </w:rPr>
              <w:t>m</w:t>
            </w:r>
            <w:r w:rsidRPr="002357CF">
              <w:rPr>
                <w:lang w:val="sk-SK"/>
              </w:rPr>
              <w:t>m)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225" w:type="dxa"/>
            </w:tcMar>
            <w:vAlign w:val="bottom"/>
            <w:hideMark/>
          </w:tcPr>
          <w:p w14:paraId="42C97DD1" w14:textId="77777777" w:rsidR="00834289" w:rsidRPr="002357CF" w:rsidRDefault="00834289" w:rsidP="007B47B1">
            <w:pPr>
              <w:spacing w:line="276" w:lineRule="auto"/>
              <w:contextualSpacing/>
              <w:jc w:val="both"/>
              <w:rPr>
                <w:lang w:val="sk-SK"/>
              </w:rPr>
            </w:pPr>
            <w:r w:rsidRPr="002357CF">
              <w:t>110 x 205 x 325 mm </w:t>
            </w:r>
          </w:p>
        </w:tc>
      </w:tr>
    </w:tbl>
    <w:p w14:paraId="7A39D5B8" w14:textId="77777777" w:rsidR="00834289" w:rsidRPr="00711221" w:rsidRDefault="00834289" w:rsidP="00834289">
      <w:pPr>
        <w:spacing w:line="276" w:lineRule="auto"/>
        <w:contextualSpacing/>
        <w:jc w:val="both"/>
        <w:rPr>
          <w:b/>
          <w:bCs/>
        </w:rPr>
      </w:pPr>
    </w:p>
    <w:p w14:paraId="17C8FE8A" w14:textId="77777777" w:rsidR="00834289" w:rsidRDefault="00834289" w:rsidP="00834289">
      <w:pPr>
        <w:tabs>
          <w:tab w:val="left" w:pos="1114"/>
        </w:tabs>
      </w:pPr>
    </w:p>
    <w:p w14:paraId="14D9B001" w14:textId="77777777" w:rsidR="00834289" w:rsidRDefault="00834289" w:rsidP="00834289">
      <w:pPr>
        <w:tabs>
          <w:tab w:val="left" w:pos="1114"/>
        </w:tabs>
      </w:pPr>
    </w:p>
    <w:p w14:paraId="25C21A91" w14:textId="77777777" w:rsidR="00834289" w:rsidRPr="00834289" w:rsidRDefault="00834289" w:rsidP="00834289">
      <w:pPr>
        <w:tabs>
          <w:tab w:val="left" w:pos="5295"/>
        </w:tabs>
      </w:pPr>
    </w:p>
    <w:sectPr w:rsidR="00834289" w:rsidRPr="008342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D2A5C"/>
    <w:multiLevelType w:val="hybridMultilevel"/>
    <w:tmpl w:val="69508C0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AC6172"/>
    <w:multiLevelType w:val="multilevel"/>
    <w:tmpl w:val="2BBAE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3693A"/>
    <w:multiLevelType w:val="hybridMultilevel"/>
    <w:tmpl w:val="3970E1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174968">
    <w:abstractNumId w:val="1"/>
  </w:num>
  <w:num w:numId="2" w16cid:durableId="1584729123">
    <w:abstractNumId w:val="0"/>
  </w:num>
  <w:num w:numId="3" w16cid:durableId="2114201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20A"/>
    <w:rsid w:val="00030FA8"/>
    <w:rsid w:val="0016383A"/>
    <w:rsid w:val="00204D86"/>
    <w:rsid w:val="002357CF"/>
    <w:rsid w:val="00263895"/>
    <w:rsid w:val="00275FC5"/>
    <w:rsid w:val="00343768"/>
    <w:rsid w:val="003F479E"/>
    <w:rsid w:val="005161D6"/>
    <w:rsid w:val="005172E1"/>
    <w:rsid w:val="00521767"/>
    <w:rsid w:val="006A520A"/>
    <w:rsid w:val="00701300"/>
    <w:rsid w:val="007F3FBB"/>
    <w:rsid w:val="00800FA9"/>
    <w:rsid w:val="00834289"/>
    <w:rsid w:val="008C3A4C"/>
    <w:rsid w:val="0091318B"/>
    <w:rsid w:val="00924CD4"/>
    <w:rsid w:val="00A51D20"/>
    <w:rsid w:val="00BB3348"/>
    <w:rsid w:val="00D456ED"/>
    <w:rsid w:val="00D966B5"/>
    <w:rsid w:val="00EC5596"/>
    <w:rsid w:val="00EE3B72"/>
    <w:rsid w:val="00F21624"/>
    <w:rsid w:val="00FF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D7FC"/>
  <w15:chartTrackingRefBased/>
  <w15:docId w15:val="{BCAEA09F-2732-4C56-97F4-ABABF352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A52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A52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A52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A52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A52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A52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A52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A52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A52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A52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A52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A520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A520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A520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A520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A520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A520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A52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A52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A52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A52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A52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A520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A520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A520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A52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A520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A520A"/>
    <w:rPr>
      <w:b/>
      <w:bCs/>
      <w:smallCaps/>
      <w:color w:val="0F4761" w:themeColor="accent1" w:themeShade="BF"/>
      <w:spacing w:val="5"/>
    </w:rPr>
  </w:style>
  <w:style w:type="character" w:styleId="Odkaznakoment">
    <w:name w:val="annotation reference"/>
    <w:basedOn w:val="Standardnpsmoodstavce"/>
    <w:uiPriority w:val="99"/>
    <w:semiHidden/>
    <w:unhideWhenUsed/>
    <w:rsid w:val="007F3F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F3F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F3F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3F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3F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8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93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4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1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3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02EC07B7CC9A409BF0D8938C993BCA" ma:contentTypeVersion="20" ma:contentTypeDescription="Create a new document." ma:contentTypeScope="" ma:versionID="9c466763a334899f9b6edcfa053e115e">
  <xsd:schema xmlns:xsd="http://www.w3.org/2001/XMLSchema" xmlns:xs="http://www.w3.org/2001/XMLSchema" xmlns:p="http://schemas.microsoft.com/office/2006/metadata/properties" xmlns:ns2="c5a919a7-d104-4f45-a03c-66fb631bf1f2" xmlns:ns3="c2c8fdb7-442b-4276-93c3-8c1d95c472ca" targetNamespace="http://schemas.microsoft.com/office/2006/metadata/properties" ma:root="true" ma:fieldsID="9fcaa02c380cdd266aa094e03cd8f952" ns2:_="" ns3:_="">
    <xsd:import namespace="c5a919a7-d104-4f45-a03c-66fb631bf1f2"/>
    <xsd:import namespace="c2c8fdb7-442b-4276-93c3-8c1d95c472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Pozn_x00e1_mka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a919a7-d104-4f45-a03c-66fb631bf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3b4f369-e68d-40dc-b20e-bd2c7c5d9b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Pozn_x00e1_mka" ma:index="25" nillable="true" ma:displayName="Poznámka" ma:format="Dropdown" ma:internalName="Pozn_x00e1_mka">
      <xsd:simpleType>
        <xsd:restriction base="dms:Text">
          <xsd:maxLength value="255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c8fdb7-442b-4276-93c3-8c1d95c472c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8784c1d-1d8c-41f2-a81f-bd684e609383}" ma:internalName="TaxCatchAll" ma:showField="CatchAllData" ma:web="c2c8fdb7-442b-4276-93c3-8c1d95c472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5a919a7-d104-4f45-a03c-66fb631bf1f2" xsi:nil="true"/>
    <Pozn_x00e1_mka xmlns="c5a919a7-d104-4f45-a03c-66fb631bf1f2" xsi:nil="true"/>
    <lcf76f155ced4ddcb4097134ff3c332f xmlns="c5a919a7-d104-4f45-a03c-66fb631bf1f2">
      <Terms xmlns="http://schemas.microsoft.com/office/infopath/2007/PartnerControls"/>
    </lcf76f155ced4ddcb4097134ff3c332f>
    <TaxCatchAll xmlns="c2c8fdb7-442b-4276-93c3-8c1d95c472c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E86D33-E0DD-41EA-B6CC-DDFD31865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a919a7-d104-4f45-a03c-66fb631bf1f2"/>
    <ds:schemaRef ds:uri="c2c8fdb7-442b-4276-93c3-8c1d95c472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A0A9F3-54B0-4900-9A6C-79CEBCD68EBA}">
  <ds:schemaRefs>
    <ds:schemaRef ds:uri="http://schemas.microsoft.com/office/2006/metadata/properties"/>
    <ds:schemaRef ds:uri="http://schemas.microsoft.com/office/infopath/2007/PartnerControls"/>
    <ds:schemaRef ds:uri="c5a919a7-d104-4f45-a03c-66fb631bf1f2"/>
    <ds:schemaRef ds:uri="c2c8fdb7-442b-4276-93c3-8c1d95c472ca"/>
  </ds:schemaRefs>
</ds:datastoreItem>
</file>

<file path=customXml/itemProps3.xml><?xml version="1.0" encoding="utf-8"?>
<ds:datastoreItem xmlns:ds="http://schemas.openxmlformats.org/officeDocument/2006/customXml" ds:itemID="{F7156DE2-4B47-40EA-8981-7E5B90F6333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ada0a2f-b917-4d51-b0d0-d418a10c8b23}" enabled="1" method="Standard" siteId="{12a3af23-a769-4654-847f-958f3d479f4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Fellerova,Michaela,CZ-Praha,Marketing &amp; Consumer Communication</dc:creator>
  <cp:keywords/>
  <dc:description/>
  <cp:lastModifiedBy>Alena Chvalova</cp:lastModifiedBy>
  <cp:revision>4</cp:revision>
  <dcterms:created xsi:type="dcterms:W3CDTF">2025-10-13T10:51:00Z</dcterms:created>
  <dcterms:modified xsi:type="dcterms:W3CDTF">2025-10-13T10:52:00Z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0x0101009302EC07B7CC9A409BF0D8938C993BCA</vt:lpwstr>
  </property>
</Properties>
</file>