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C0052" w14:textId="0DE0981D" w:rsidR="00B7403A" w:rsidRDefault="00B7403A" w:rsidP="002C4CD8">
      <w:pPr>
        <w:rPr>
          <w:b/>
          <w:bCs/>
        </w:rPr>
      </w:pPr>
      <w:r w:rsidRPr="00B7403A">
        <w:rPr>
          <w:b/>
          <w:bCs/>
        </w:rPr>
        <w:t xml:space="preserve">621038 </w:t>
      </w:r>
      <w:proofErr w:type="spellStart"/>
      <w:r w:rsidR="00EB5885">
        <w:rPr>
          <w:b/>
          <w:bCs/>
        </w:rPr>
        <w:t>Vetro</w:t>
      </w:r>
      <w:proofErr w:type="spellEnd"/>
      <w:r w:rsidR="00EB5885">
        <w:rPr>
          <w:b/>
          <w:bCs/>
        </w:rPr>
        <w:t xml:space="preserve"> </w:t>
      </w:r>
      <w:proofErr w:type="spellStart"/>
      <w:r w:rsidR="00EB5885">
        <w:rPr>
          <w:b/>
          <w:bCs/>
        </w:rPr>
        <w:t>Clean</w:t>
      </w:r>
      <w:proofErr w:type="spellEnd"/>
      <w:r w:rsidR="00EB5885">
        <w:rPr>
          <w:b/>
          <w:bCs/>
        </w:rPr>
        <w:t xml:space="preserve"> č</w:t>
      </w:r>
      <w:r w:rsidRPr="00B7403A">
        <w:rPr>
          <w:b/>
          <w:bCs/>
        </w:rPr>
        <w:t xml:space="preserve">isticí prostředek pro roboty na mytí oken </w:t>
      </w:r>
    </w:p>
    <w:p w14:paraId="11D8B428" w14:textId="6C06B7E1" w:rsidR="002C4CD8" w:rsidRDefault="00CB3396" w:rsidP="002C4CD8">
      <w:r>
        <w:t xml:space="preserve">- </w:t>
      </w:r>
      <w:r w:rsidR="00B7403A" w:rsidRPr="00B7403A">
        <w:t>Univerzální čisticí prostředek speciálně vyvinutý pro roboty na mytí oken a elektrické stěrky</w:t>
      </w:r>
      <w:r w:rsidR="00B7403A">
        <w:t>, b</w:t>
      </w:r>
      <w:r w:rsidR="00B7403A" w:rsidRPr="00B7403A">
        <w:t>ez šmouh, rychlé schnutí, 1000 ml, vyrobeno v Itálii.</w:t>
      </w:r>
    </w:p>
    <w:p w14:paraId="49CB6726" w14:textId="6A8FAB8D" w:rsidR="00E05F25" w:rsidRDefault="00E05F25" w:rsidP="002C4CD8"/>
    <w:p w14:paraId="67B55B1B" w14:textId="58C9175E" w:rsidR="00E05F25" w:rsidRDefault="00E05F25" w:rsidP="00E05F25">
      <w:pPr>
        <w:rPr>
          <w:b/>
          <w:bCs/>
          <w:noProof/>
          <w:color w:val="00B0F0"/>
          <w:sz w:val="32"/>
          <w:szCs w:val="32"/>
        </w:rPr>
      </w:pPr>
      <w:r w:rsidRPr="0077715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55DB82" wp14:editId="47959498">
                <wp:simplePos x="0" y="0"/>
                <wp:positionH relativeFrom="margin">
                  <wp:posOffset>897255</wp:posOffset>
                </wp:positionH>
                <wp:positionV relativeFrom="paragraph">
                  <wp:posOffset>67945</wp:posOffset>
                </wp:positionV>
                <wp:extent cx="3127446" cy="490036"/>
                <wp:effectExtent l="0" t="0" r="0" b="5715"/>
                <wp:wrapNone/>
                <wp:docPr id="3" name="Freef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7CFC39-D54C-F023-4238-A7F5FC870F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446" cy="4900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1169" h="735054">
                              <a:moveTo>
                                <a:pt x="0" y="0"/>
                              </a:moveTo>
                              <a:lnTo>
                                <a:pt x="4691168" y="0"/>
                              </a:lnTo>
                              <a:lnTo>
                                <a:pt x="4691168" y="735054"/>
                              </a:lnTo>
                              <a:lnTo>
                                <a:pt x="0" y="7350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AEB21" id="Freeform 6" o:spid="_x0000_s1026" style="position:absolute;margin-left:70.65pt;margin-top:5.35pt;width:246.25pt;height:38.6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4691169,73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" path="m,l4691168,r,735054l,735054,,xe" stroked="f">
                <v:fill r:id="rId6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2DCB1D13" w14:textId="08021591" w:rsidR="00E05F25" w:rsidRDefault="00E05F25" w:rsidP="00E05F25">
      <w:pPr>
        <w:rPr>
          <w:b/>
          <w:bCs/>
          <w:noProof/>
          <w:color w:val="00B0F0"/>
          <w:sz w:val="32"/>
          <w:szCs w:val="32"/>
        </w:rPr>
      </w:pPr>
      <w:r w:rsidRPr="00035D8D">
        <w:rPr>
          <w:noProof/>
        </w:rPr>
        <w:drawing>
          <wp:anchor distT="0" distB="0" distL="114300" distR="114300" simplePos="0" relativeHeight="251677696" behindDoc="0" locked="0" layoutInCell="1" allowOverlap="1" wp14:anchorId="09B03558" wp14:editId="0AE9BD01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2943225" cy="2076450"/>
            <wp:effectExtent l="0" t="0" r="9525" b="0"/>
            <wp:wrapThrough wrapText="bothSides">
              <wp:wrapPolygon edited="0">
                <wp:start x="0" y="0"/>
                <wp:lineTo x="0" y="21402"/>
                <wp:lineTo x="21530" y="21402"/>
                <wp:lineTo x="21530" y="0"/>
                <wp:lineTo x="0" y="0"/>
              </wp:wrapPolygon>
            </wp:wrapThrough>
            <wp:docPr id="9136185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28248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5ACEE" w14:textId="4110C242" w:rsidR="00E05F25" w:rsidRDefault="00E05F25" w:rsidP="00E05F25">
      <w:pPr>
        <w:rPr>
          <w:b/>
          <w:bCs/>
          <w:noProof/>
          <w:color w:val="00B0F0"/>
          <w:sz w:val="32"/>
          <w:szCs w:val="32"/>
        </w:rPr>
      </w:pPr>
      <w:r w:rsidRPr="00744FA5">
        <w:rPr>
          <w:b/>
          <w:bCs/>
          <w:noProof/>
          <w:color w:val="00B0F0"/>
          <w:sz w:val="32"/>
          <w:szCs w:val="32"/>
        </w:rPr>
        <w:t>N</w:t>
      </w:r>
      <w:r>
        <w:rPr>
          <w:b/>
          <w:bCs/>
          <w:noProof/>
          <w:color w:val="00B0F0"/>
          <w:sz w:val="32"/>
          <w:szCs w:val="32"/>
        </w:rPr>
        <w:t>a</w:t>
      </w:r>
      <w:r w:rsidRPr="00744FA5">
        <w:rPr>
          <w:b/>
          <w:bCs/>
          <w:noProof/>
          <w:color w:val="00B0F0"/>
          <w:sz w:val="32"/>
          <w:szCs w:val="32"/>
        </w:rPr>
        <w:t>vrženo pro smart home</w:t>
      </w:r>
    </w:p>
    <w:p w14:paraId="07E8223F" w14:textId="3E6D73D9" w:rsidR="00E05F25" w:rsidRPr="00E7056E" w:rsidRDefault="00E05F25" w:rsidP="00E05F25">
      <w:r w:rsidRPr="00744FA5">
        <w:rPr>
          <w:noProof/>
          <w:lang w:val="it-IT"/>
        </w:rPr>
        <w:t>Meliconi Vetro Clean je vyvinut pro použití s roboty na mytí oken a automatickými zařízeními, aby zajistil optimální výkon a bezchybné výsledky.</w:t>
      </w:r>
      <w:r>
        <w:rPr>
          <w:noProof/>
          <w:lang w:val="it-IT"/>
        </w:rPr>
        <w:t xml:space="preserve"> </w:t>
      </w:r>
      <w:r w:rsidRPr="00744FA5">
        <w:rPr>
          <w:noProof/>
          <w:lang w:val="it-IT"/>
        </w:rPr>
        <w:t>Složení zajišťuje účinné čištění bez šmouh na všech skleněných plochách a zároveň podporuje správnou funkci robota a prodlužuje jeho životnost.</w:t>
      </w:r>
    </w:p>
    <w:p w14:paraId="28C6CCA5" w14:textId="4AAC69F7" w:rsidR="00E05F25" w:rsidRDefault="00E05F25" w:rsidP="002C4CD8"/>
    <w:p w14:paraId="73B8A511" w14:textId="0F508306" w:rsidR="00777155" w:rsidRDefault="00777155" w:rsidP="00C84EB2">
      <w:pPr>
        <w:rPr>
          <w:b/>
          <w:bCs/>
        </w:rPr>
      </w:pPr>
    </w:p>
    <w:p w14:paraId="0352FC5E" w14:textId="77777777" w:rsidR="00E05F25" w:rsidRDefault="00E05F25" w:rsidP="00E05F25">
      <w:pPr>
        <w:spacing w:after="0"/>
        <w:rPr>
          <w:b/>
          <w:bCs/>
          <w:noProof/>
          <w:color w:val="00B0F0"/>
          <w:sz w:val="32"/>
          <w:szCs w:val="32"/>
        </w:rPr>
      </w:pPr>
    </w:p>
    <w:p w14:paraId="5408F45B" w14:textId="77777777" w:rsidR="00E05F25" w:rsidRDefault="00E05F25" w:rsidP="00E05F25">
      <w:pPr>
        <w:spacing w:after="0"/>
        <w:rPr>
          <w:b/>
          <w:bCs/>
          <w:noProof/>
          <w:color w:val="00B0F0"/>
          <w:sz w:val="32"/>
          <w:szCs w:val="32"/>
        </w:rPr>
      </w:pPr>
    </w:p>
    <w:p w14:paraId="44E2BA2B" w14:textId="21A863CA" w:rsidR="00E05F25" w:rsidRDefault="00E05F25" w:rsidP="00E05F25">
      <w:pPr>
        <w:spacing w:after="0"/>
        <w:rPr>
          <w:b/>
          <w:bCs/>
          <w:sz w:val="28"/>
          <w:szCs w:val="28"/>
        </w:rPr>
      </w:pPr>
      <w:r>
        <w:rPr>
          <w:b/>
          <w:bCs/>
          <w:noProof/>
          <w:color w:val="00B0F0"/>
          <w:sz w:val="32"/>
          <w:szCs w:val="32"/>
        </w:rPr>
        <w:t>Klíčové vlastnosti</w:t>
      </w:r>
    </w:p>
    <w:p w14:paraId="490CD4C5" w14:textId="77777777" w:rsidR="00E05F25" w:rsidRPr="00D304E6" w:rsidRDefault="00E05F25" w:rsidP="00E05F25">
      <w:pPr>
        <w:spacing w:after="0"/>
        <w:rPr>
          <w:b/>
          <w:bCs/>
          <w:sz w:val="28"/>
          <w:szCs w:val="28"/>
        </w:rPr>
      </w:pPr>
      <w:r w:rsidRPr="00035D8D">
        <w:rPr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4FCF3E2" wp14:editId="07CB1336">
            <wp:simplePos x="0" y="0"/>
            <wp:positionH relativeFrom="margin">
              <wp:align>right</wp:align>
            </wp:positionH>
            <wp:positionV relativeFrom="paragraph">
              <wp:posOffset>-976630</wp:posOffset>
            </wp:positionV>
            <wp:extent cx="1894840" cy="4949106"/>
            <wp:effectExtent l="0" t="0" r="0" b="4445"/>
            <wp:wrapThrough wrapText="bothSides">
              <wp:wrapPolygon edited="0">
                <wp:start x="0" y="0"/>
                <wp:lineTo x="0" y="21536"/>
                <wp:lineTo x="21282" y="21536"/>
                <wp:lineTo x="21282" y="0"/>
                <wp:lineTo x="0" y="0"/>
              </wp:wrapPolygon>
            </wp:wrapThrough>
            <wp:docPr id="15817160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716059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4949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B588B" w14:textId="77777777" w:rsidR="00E05F25" w:rsidRP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b/>
          <w:bCs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b/>
          <w:bCs/>
          <w:noProof/>
          <w:kern w:val="2"/>
          <w:sz w:val="22"/>
          <w:szCs w:val="22"/>
          <w:lang w:val="it-IT" w:eastAsia="en-US"/>
          <w14:ligatures w14:val="standardContextual"/>
        </w:rPr>
        <w:t>Univerzální pro roboty, stěrky i ruční čistění</w:t>
      </w:r>
    </w:p>
    <w:p w14:paraId="6941E246" w14:textId="77777777" w:rsid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b/>
          <w:bCs/>
          <w:noProof/>
          <w:kern w:val="2"/>
          <w:sz w:val="22"/>
          <w:szCs w:val="22"/>
          <w:lang w:val="it-IT" w:eastAsia="en-US"/>
          <w14:ligatures w14:val="standardContextual"/>
        </w:rPr>
        <w:t>Bez šmouh</w:t>
      </w: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 </w:t>
      </w:r>
    </w:p>
    <w:p w14:paraId="41909135" w14:textId="53AAEC39" w:rsidR="00E05F25" w:rsidRPr="002E2673" w:rsidRDefault="002E2673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O</w:t>
      </w:r>
      <w:r w:rsidR="00E05F25"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dstraňuje odolné nečistoty, prach, otisky prstů, mastnotu, hmyz i zbytky znečištění</w:t>
      </w:r>
    </w:p>
    <w:p w14:paraId="1EC5521A" w14:textId="63AAB5E6" w:rsidR="00E05F25" w:rsidRP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b/>
          <w:bCs/>
          <w:noProof/>
          <w:kern w:val="2"/>
          <w:sz w:val="22"/>
          <w:szCs w:val="22"/>
          <w:lang w:val="it-IT" w:eastAsia="en-US"/>
          <w14:ligatures w14:val="standardContextual"/>
        </w:rPr>
        <w:t>Rychleschnouc</w:t>
      </w: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í </w:t>
      </w:r>
    </w:p>
    <w:p w14:paraId="12EB76DB" w14:textId="77777777" w:rsidR="00E05F25" w:rsidRP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Není nutné ředit </w:t>
      </w:r>
    </w:p>
    <w:p w14:paraId="77EB7B16" w14:textId="77777777" w:rsidR="00E05F25" w:rsidRP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Vhodný na sklo a lesklé plochy bez rizika poškození </w:t>
      </w:r>
    </w:p>
    <w:p w14:paraId="1DEFAD78" w14:textId="77777777" w:rsidR="00E05F25" w:rsidRP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Svěží vůně</w:t>
      </w:r>
    </w:p>
    <w:p w14:paraId="0EDEA85E" w14:textId="77777777" w:rsidR="00E05F25" w:rsidRPr="002E2673" w:rsidRDefault="00E05F25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Objem: 1000 ml </w:t>
      </w:r>
    </w:p>
    <w:p w14:paraId="0EEDD47A" w14:textId="49555318" w:rsidR="00E05F25" w:rsidRPr="002E2673" w:rsidRDefault="002E2673" w:rsidP="00E05F25">
      <w:pPr>
        <w:pStyle w:val="Odstavecseseznamem"/>
        <w:numPr>
          <w:ilvl w:val="0"/>
          <w:numId w:val="15"/>
        </w:numP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Made in Italy</w:t>
      </w:r>
    </w:p>
    <w:p w14:paraId="74661939" w14:textId="674A5D94" w:rsidR="00D304E6" w:rsidRDefault="00D304E6" w:rsidP="00D304E6">
      <w:pPr>
        <w:rPr>
          <w:b/>
          <w:bCs/>
        </w:rPr>
      </w:pPr>
    </w:p>
    <w:p w14:paraId="0541AD3F" w14:textId="0510F7C8" w:rsidR="002C4CD8" w:rsidRPr="00D304E6" w:rsidRDefault="002C4CD8" w:rsidP="00D304E6">
      <w:pPr>
        <w:rPr>
          <w:b/>
          <w:bCs/>
          <w:color w:val="00B0F0"/>
          <w:sz w:val="32"/>
          <w:szCs w:val="32"/>
        </w:rPr>
      </w:pPr>
      <w:r w:rsidRPr="005C54A1">
        <w:rPr>
          <w:b/>
          <w:bCs/>
        </w:rPr>
        <w:t xml:space="preserve">                                                                                                </w:t>
      </w:r>
    </w:p>
    <w:p w14:paraId="5E18ED0B" w14:textId="77777777" w:rsidR="00B7403A" w:rsidRDefault="00B7403A" w:rsidP="00D304E6">
      <w:pPr>
        <w:spacing w:after="0"/>
        <w:rPr>
          <w:b/>
          <w:bCs/>
          <w:noProof/>
          <w:color w:val="00B0F0"/>
          <w:sz w:val="32"/>
          <w:szCs w:val="32"/>
        </w:rPr>
      </w:pPr>
    </w:p>
    <w:p w14:paraId="33B345F2" w14:textId="77777777" w:rsidR="00B7403A" w:rsidRDefault="00B7403A" w:rsidP="00D304E6">
      <w:pPr>
        <w:spacing w:after="0"/>
        <w:rPr>
          <w:b/>
          <w:bCs/>
          <w:noProof/>
          <w:color w:val="00B0F0"/>
          <w:sz w:val="32"/>
          <w:szCs w:val="32"/>
        </w:rPr>
      </w:pPr>
    </w:p>
    <w:p w14:paraId="33E76971" w14:textId="77777777" w:rsidR="00B7403A" w:rsidRDefault="00B7403A" w:rsidP="00D304E6">
      <w:pPr>
        <w:spacing w:after="0"/>
        <w:rPr>
          <w:b/>
          <w:bCs/>
          <w:noProof/>
          <w:color w:val="00B0F0"/>
          <w:sz w:val="32"/>
          <w:szCs w:val="32"/>
        </w:rPr>
      </w:pPr>
    </w:p>
    <w:p w14:paraId="4D71BD55" w14:textId="77777777" w:rsidR="00B7403A" w:rsidRDefault="00B7403A" w:rsidP="00D304E6">
      <w:pPr>
        <w:spacing w:after="0"/>
        <w:rPr>
          <w:b/>
          <w:bCs/>
          <w:noProof/>
          <w:color w:val="00B0F0"/>
          <w:sz w:val="32"/>
          <w:szCs w:val="32"/>
        </w:rPr>
      </w:pPr>
    </w:p>
    <w:p w14:paraId="227E0DD0" w14:textId="76932BD6" w:rsidR="00517332" w:rsidRDefault="00744FA5" w:rsidP="00777155">
      <w:pPr>
        <w:spacing w:after="0"/>
      </w:pPr>
      <w:r w:rsidRPr="00E7056E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2A84154" wp14:editId="1AAC9160">
            <wp:simplePos x="0" y="0"/>
            <wp:positionH relativeFrom="margin">
              <wp:posOffset>5080</wp:posOffset>
            </wp:positionH>
            <wp:positionV relativeFrom="paragraph">
              <wp:posOffset>0</wp:posOffset>
            </wp:positionV>
            <wp:extent cx="5543550" cy="234696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4552536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5369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332">
        <w:t xml:space="preserve"> </w:t>
      </w:r>
    </w:p>
    <w:p w14:paraId="4E5BC813" w14:textId="1D69A823" w:rsidR="00744FA5" w:rsidRPr="00744FA5" w:rsidRDefault="00744FA5" w:rsidP="002E2673">
      <w:pPr>
        <w:spacing w:after="0"/>
        <w:rPr>
          <w:b/>
          <w:bCs/>
          <w:noProof/>
          <w:color w:val="00B0F0"/>
          <w:sz w:val="32"/>
          <w:szCs w:val="32"/>
        </w:rPr>
      </w:pPr>
      <w:r w:rsidRPr="00744FA5">
        <w:rPr>
          <w:b/>
          <w:bCs/>
          <w:noProof/>
          <w:color w:val="00B0F0"/>
          <w:sz w:val="32"/>
          <w:szCs w:val="32"/>
        </w:rPr>
        <w:t>Bez šmouh, optimalizovaný výkon</w:t>
      </w:r>
    </w:p>
    <w:p w14:paraId="321758DF" w14:textId="77777777" w:rsidR="00744FA5" w:rsidRPr="00744FA5" w:rsidRDefault="00744FA5" w:rsidP="00744FA5">
      <w:pPr>
        <w:spacing w:before="100" w:beforeAutospacing="1" w:after="100" w:afterAutospacing="1" w:line="240" w:lineRule="auto"/>
        <w:rPr>
          <w:b/>
          <w:bCs/>
          <w:noProof/>
          <w:lang w:val="it-IT"/>
        </w:rPr>
      </w:pPr>
      <w:r w:rsidRPr="00744FA5">
        <w:rPr>
          <w:b/>
          <w:bCs/>
          <w:noProof/>
          <w:lang w:val="it-IT"/>
        </w:rPr>
        <w:t>Speciální složení:</w:t>
      </w:r>
    </w:p>
    <w:p w14:paraId="44B91FEE" w14:textId="77777777" w:rsidR="00744FA5" w:rsidRPr="00744FA5" w:rsidRDefault="00744FA5" w:rsidP="00744FA5">
      <w:pPr>
        <w:numPr>
          <w:ilvl w:val="0"/>
          <w:numId w:val="16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 xml:space="preserve">zabraňuje tvorbě šmouh </w:t>
      </w:r>
    </w:p>
    <w:p w14:paraId="0D0ABACA" w14:textId="77777777" w:rsidR="00744FA5" w:rsidRPr="00744FA5" w:rsidRDefault="00744FA5" w:rsidP="00744FA5">
      <w:pPr>
        <w:numPr>
          <w:ilvl w:val="0"/>
          <w:numId w:val="16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 xml:space="preserve">nezanechává zbytky, které by mohly ovlivnit funkčnost zařízení </w:t>
      </w:r>
    </w:p>
    <w:p w14:paraId="6FAC9C3D" w14:textId="77777777" w:rsidR="00744FA5" w:rsidRPr="00744FA5" w:rsidRDefault="00744FA5" w:rsidP="00744FA5">
      <w:pPr>
        <w:numPr>
          <w:ilvl w:val="0"/>
          <w:numId w:val="16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 xml:space="preserve">zvyšuje účinnost automatického čištění </w:t>
      </w:r>
    </w:p>
    <w:p w14:paraId="4BF2CD97" w14:textId="77777777" w:rsidR="00744FA5" w:rsidRPr="00744FA5" w:rsidRDefault="00744FA5" w:rsidP="00744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44FA5">
        <w:rPr>
          <w:noProof/>
          <w:lang w:val="it-IT"/>
        </w:rPr>
        <w:t>Výsledkem je lepší výkon robota a viditelně kvalitnější výsledek</w:t>
      </w:r>
      <w:r w:rsidRPr="00744F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C01FCED" w14:textId="18FCB07D" w:rsidR="00382B56" w:rsidRPr="00D304E6" w:rsidRDefault="00382B56" w:rsidP="007B5E6A">
      <w:pPr>
        <w:spacing w:after="0"/>
        <w:rPr>
          <w:noProof/>
        </w:rPr>
      </w:pPr>
    </w:p>
    <w:p w14:paraId="5694320E" w14:textId="310B7A9C" w:rsidR="007B5E6A" w:rsidRDefault="00E05F25" w:rsidP="007B5E6A">
      <w:pPr>
        <w:jc w:val="center"/>
      </w:pPr>
      <w:r w:rsidRPr="00035D8D">
        <w:rPr>
          <w:b/>
          <w:bCs/>
          <w:noProof/>
        </w:rPr>
        <w:drawing>
          <wp:anchor distT="0" distB="0" distL="114300" distR="114300" simplePos="0" relativeHeight="251679744" behindDoc="0" locked="0" layoutInCell="1" allowOverlap="1" wp14:anchorId="18E44342" wp14:editId="206B8C4A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410200" cy="2614930"/>
            <wp:effectExtent l="0" t="0" r="0" b="0"/>
            <wp:wrapThrough wrapText="bothSides">
              <wp:wrapPolygon edited="0">
                <wp:start x="0" y="0"/>
                <wp:lineTo x="0" y="21401"/>
                <wp:lineTo x="21524" y="21401"/>
                <wp:lineTo x="21524" y="0"/>
                <wp:lineTo x="0" y="0"/>
              </wp:wrapPolygon>
            </wp:wrapThrough>
            <wp:docPr id="3022780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94428" name="Obráze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5906E" w14:textId="7FC14702" w:rsidR="00382B56" w:rsidRDefault="00382B56" w:rsidP="007B5E6A">
      <w:pPr>
        <w:jc w:val="center"/>
      </w:pPr>
    </w:p>
    <w:p w14:paraId="1B3F90E7" w14:textId="76D4AF9D" w:rsidR="00382B56" w:rsidRDefault="00382B56" w:rsidP="007B5E6A">
      <w:pPr>
        <w:jc w:val="center"/>
      </w:pPr>
    </w:p>
    <w:p w14:paraId="4515AF95" w14:textId="00D425E1" w:rsidR="00382B56" w:rsidRDefault="00382B56" w:rsidP="007B5E6A">
      <w:pPr>
        <w:jc w:val="center"/>
      </w:pPr>
    </w:p>
    <w:p w14:paraId="3EA9DC9B" w14:textId="6E79E71E" w:rsidR="007B5E6A" w:rsidRPr="00D304E6" w:rsidRDefault="007B5E6A" w:rsidP="00D304E6">
      <w:pPr>
        <w:jc w:val="center"/>
      </w:pPr>
    </w:p>
    <w:p w14:paraId="1CCAD39E" w14:textId="756C9535" w:rsidR="00F212D8" w:rsidRDefault="00F212D8" w:rsidP="00E7056E">
      <w:pPr>
        <w:jc w:val="center"/>
      </w:pPr>
    </w:p>
    <w:p w14:paraId="25F093ED" w14:textId="5269769F" w:rsidR="00F212D8" w:rsidRDefault="00F212D8" w:rsidP="00E7056E">
      <w:pPr>
        <w:jc w:val="center"/>
      </w:pPr>
    </w:p>
    <w:p w14:paraId="4A230846" w14:textId="1FE9BD5F" w:rsidR="003D5D56" w:rsidRDefault="003D5D56" w:rsidP="00D304E6">
      <w:pPr>
        <w:rPr>
          <w:b/>
          <w:bCs/>
          <w:sz w:val="28"/>
          <w:szCs w:val="28"/>
        </w:rPr>
      </w:pPr>
    </w:p>
    <w:p w14:paraId="4AEC590F" w14:textId="77777777" w:rsidR="00E05F25" w:rsidRDefault="00E05F25" w:rsidP="00744FA5">
      <w:pPr>
        <w:pStyle w:val="Normlnweb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477C4680" w14:textId="58F1AFA6" w:rsidR="00744FA5" w:rsidRPr="002E2673" w:rsidRDefault="00744FA5" w:rsidP="002E2673">
      <w:pPr>
        <w:rPr>
          <w:noProof/>
          <w:lang w:val="it-IT"/>
        </w:rPr>
      </w:pPr>
      <w:r w:rsidRPr="002E2673">
        <w:rPr>
          <w:b/>
          <w:bCs/>
          <w:noProof/>
          <w:color w:val="00B0F0"/>
          <w:sz w:val="32"/>
          <w:szCs w:val="32"/>
        </w:rPr>
        <w:t>Profesionální výsledky i doma</w:t>
      </w:r>
      <w:r>
        <w:br/>
      </w:r>
      <w:r w:rsidRPr="002E2673">
        <w:rPr>
          <w:noProof/>
          <w:lang w:val="it-IT"/>
        </w:rPr>
        <w:t>V posledních letech trh s roboty na mytí oken výrazně roste, a to díky rozvoji domácí automatizace a rozšíření moderních domů s velkými prosklenými plochami.</w:t>
      </w:r>
    </w:p>
    <w:p w14:paraId="05A9736C" w14:textId="498AB4EF" w:rsidR="00744FA5" w:rsidRPr="002E2673" w:rsidRDefault="00744FA5" w:rsidP="002E2673">
      <w:pPr>
        <w:rPr>
          <w:noProof/>
          <w:lang w:val="it-IT"/>
        </w:rPr>
      </w:pPr>
      <w:r w:rsidRPr="002E2673">
        <w:rPr>
          <w:noProof/>
          <w:lang w:val="it-IT"/>
        </w:rPr>
        <w:t>Použití produktu, který není speciálně určen pro roboty, vede ke sníženému výkonu, vzniku šmouh a zanechávání zbytků na skle.</w:t>
      </w:r>
    </w:p>
    <w:p w14:paraId="50BD9E52" w14:textId="368DB554" w:rsidR="00744FA5" w:rsidRPr="002E2673" w:rsidRDefault="002E2673" w:rsidP="002E2673">
      <w:pPr>
        <w:pStyle w:val="Odstavecseseznamem"/>
        <w:jc w:val="both"/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lastRenderedPageBreak/>
        <w:t>T</w:t>
      </w:r>
      <w:r w:rsidR="00744FA5"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ento čisticí prostředek, díky svému složení navrženému speciálně pro roboty a elektrické stěrky, účinně odstraňuje odolné nečistoty, prach, otisky prstů, mastnotu, hmyz i zbytky znečištění. Díky účinku proti šmouhám zanechává sklo dokonale čiré a bez pruhů.</w:t>
      </w:r>
    </w:p>
    <w:p w14:paraId="4704E89E" w14:textId="679463B8" w:rsidR="00E05F25" w:rsidRDefault="00E05F25" w:rsidP="00744FA5">
      <w:pPr>
        <w:pStyle w:val="Normlnweb"/>
      </w:pPr>
      <w:r w:rsidRPr="00641D31">
        <w:rPr>
          <w:noProof/>
        </w:rPr>
        <w:drawing>
          <wp:anchor distT="0" distB="0" distL="114300" distR="114300" simplePos="0" relativeHeight="251684864" behindDoc="0" locked="0" layoutInCell="1" allowOverlap="1" wp14:anchorId="42C27F2E" wp14:editId="3067563B">
            <wp:simplePos x="0" y="0"/>
            <wp:positionH relativeFrom="column">
              <wp:posOffset>490855</wp:posOffset>
            </wp:positionH>
            <wp:positionV relativeFrom="paragraph">
              <wp:posOffset>188595</wp:posOffset>
            </wp:positionV>
            <wp:extent cx="5046849" cy="2533438"/>
            <wp:effectExtent l="0" t="0" r="1905" b="635"/>
            <wp:wrapThrough wrapText="bothSides">
              <wp:wrapPolygon edited="0">
                <wp:start x="0" y="0"/>
                <wp:lineTo x="0" y="21443"/>
                <wp:lineTo x="21527" y="21443"/>
                <wp:lineTo x="21527" y="0"/>
                <wp:lineTo x="0" y="0"/>
              </wp:wrapPolygon>
            </wp:wrapThrough>
            <wp:docPr id="16711105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11056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849" cy="253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8ED13C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0AE0F03F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696F4CC1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56D24004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12559670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56891341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1E63F9D1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751A53DD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1F2A3679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28F1CAB0" w14:textId="77777777" w:rsidR="002E2673" w:rsidRDefault="002E2673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</w:pPr>
    </w:p>
    <w:p w14:paraId="49DCF418" w14:textId="78790A32" w:rsidR="00E05F25" w:rsidRPr="002E2673" w:rsidRDefault="00E05F25" w:rsidP="002E2673">
      <w:pPr>
        <w:pStyle w:val="Normlnweb"/>
        <w:spacing w:before="0" w:beforeAutospacing="0" w:after="0" w:afterAutospacing="0"/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</w:pPr>
      <w:r w:rsidRPr="00E05F25">
        <w:rPr>
          <w:rFonts w:asciiTheme="minorHAnsi" w:eastAsiaTheme="minorHAnsi" w:hAnsiTheme="minorHAnsi" w:cstheme="minorBidi"/>
          <w:b/>
          <w:bCs/>
          <w:noProof/>
          <w:color w:val="00B0F0"/>
          <w:kern w:val="2"/>
          <w:sz w:val="32"/>
          <w:szCs w:val="32"/>
          <w:lang w:eastAsia="en-US"/>
          <w14:ligatures w14:val="standardContextual"/>
        </w:rPr>
        <w:t>Šetrný k povrchům</w:t>
      </w:r>
      <w:r>
        <w:t xml:space="preserve"> </w:t>
      </w:r>
      <w:r>
        <w:br/>
      </w: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Velkou výhodou je jeho účinnost jak při použití s automatickými zařízeními, tak při ručním čištění.</w:t>
      </w:r>
    </w:p>
    <w:p w14:paraId="0E4ABF3C" w14:textId="11272A59" w:rsidR="00E05F25" w:rsidRDefault="00E05F25" w:rsidP="002E2673">
      <w:pPr>
        <w:pStyle w:val="Normlnweb"/>
        <w:spacing w:before="0" w:beforeAutospacing="0" w:after="0" w:afterAutospacing="0"/>
      </w:pP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Jemný, ale účinný čistič </w:t>
      </w:r>
      <w:r w:rsidRPr="002E2673">
        <w:rPr>
          <w:rFonts w:asciiTheme="minorHAnsi" w:eastAsiaTheme="minorHAnsi" w:hAnsiTheme="minorHAnsi" w:cstheme="minorBidi"/>
          <w:b/>
          <w:bCs/>
          <w:noProof/>
          <w:kern w:val="2"/>
          <w:sz w:val="22"/>
          <w:szCs w:val="22"/>
          <w:lang w:val="it-IT" w:eastAsia="en-US"/>
          <w14:ligatures w14:val="standardContextual"/>
        </w:rPr>
        <w:t>Meliconi Vetro Clean</w:t>
      </w:r>
      <w:r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 xml:space="preserve"> je vhodný na sklo, zrcadla i lesklé povrchy a zároveň zachovává sklo </w:t>
      </w:r>
      <w:r w:rsidR="002E2673" w:rsidRPr="002E2673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it-IT" w:eastAsia="en-US"/>
          <w14:ligatures w14:val="standardContextual"/>
        </w:rPr>
        <w:t>bez rizika poškození</w:t>
      </w:r>
      <w:r w:rsidR="002E2673">
        <w:t>.</w:t>
      </w:r>
    </w:p>
    <w:p w14:paraId="202AC161" w14:textId="77777777" w:rsidR="00641D31" w:rsidRDefault="00641D31" w:rsidP="00777155">
      <w:pPr>
        <w:spacing w:after="0"/>
        <w:jc w:val="center"/>
        <w:rPr>
          <w:noProof/>
        </w:rPr>
      </w:pPr>
    </w:p>
    <w:p w14:paraId="705FF541" w14:textId="77777777" w:rsidR="00641D31" w:rsidRDefault="00641D31" w:rsidP="00777155">
      <w:pPr>
        <w:spacing w:after="0"/>
        <w:jc w:val="center"/>
        <w:rPr>
          <w:noProof/>
        </w:rPr>
      </w:pPr>
    </w:p>
    <w:p w14:paraId="5C67073C" w14:textId="043B4202" w:rsidR="00D304E6" w:rsidRDefault="003653AC" w:rsidP="00777155">
      <w:pPr>
        <w:spacing w:after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A227FE9" wp14:editId="634BB01F">
            <wp:extent cx="5760720" cy="1239520"/>
            <wp:effectExtent l="0" t="0" r="0" b="0"/>
            <wp:docPr id="19816798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79875" name="Immagin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3736" w14:textId="77777777" w:rsidR="00D304E6" w:rsidRDefault="00D304E6" w:rsidP="00777155">
      <w:pPr>
        <w:spacing w:after="0"/>
        <w:jc w:val="center"/>
        <w:rPr>
          <w:lang w:val="en-US"/>
        </w:rPr>
      </w:pPr>
    </w:p>
    <w:p w14:paraId="541EF17F" w14:textId="76B15768" w:rsidR="00563C1B" w:rsidRDefault="00563C1B" w:rsidP="00563C1B">
      <w:pPr>
        <w:spacing w:after="0"/>
        <w:rPr>
          <w:lang w:val="en-US"/>
        </w:rPr>
      </w:pPr>
    </w:p>
    <w:p w14:paraId="380E337E" w14:textId="77777777" w:rsidR="007B5E6A" w:rsidRDefault="007B5E6A" w:rsidP="00777155">
      <w:pPr>
        <w:spacing w:after="0"/>
        <w:rPr>
          <w:b/>
          <w:bCs/>
          <w:noProof/>
        </w:rPr>
      </w:pPr>
    </w:p>
    <w:p w14:paraId="68FE8231" w14:textId="37412BFC" w:rsidR="00744FA5" w:rsidRPr="00744FA5" w:rsidRDefault="003D5D56" w:rsidP="00744FA5">
      <w:pPr>
        <w:spacing w:after="0"/>
        <w:rPr>
          <w:b/>
          <w:bCs/>
          <w:noProof/>
          <w:color w:val="00B0F0"/>
          <w:sz w:val="32"/>
          <w:szCs w:val="32"/>
        </w:rPr>
      </w:pPr>
      <w:r w:rsidRPr="00744FA5">
        <w:rPr>
          <w:b/>
          <w:bCs/>
          <w:noProof/>
          <w:color w:val="00B0F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55F3F" wp14:editId="4F5B0DE8">
                <wp:simplePos x="0" y="0"/>
                <wp:positionH relativeFrom="margin">
                  <wp:posOffset>4389120</wp:posOffset>
                </wp:positionH>
                <wp:positionV relativeFrom="paragraph">
                  <wp:posOffset>-100965</wp:posOffset>
                </wp:positionV>
                <wp:extent cx="1015365" cy="1021715"/>
                <wp:effectExtent l="0" t="0" r="0" b="6985"/>
                <wp:wrapNone/>
                <wp:docPr id="18" name="Freeform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DAF037-3088-95C3-C0D2-F38F4D3F23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" cy="1021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3460" h="1533352">
                              <a:moveTo>
                                <a:pt x="0" y="0"/>
                              </a:moveTo>
                              <a:lnTo>
                                <a:pt x="1523460" y="0"/>
                              </a:lnTo>
                              <a:lnTo>
                                <a:pt x="1523460" y="1533352"/>
                              </a:lnTo>
                              <a:lnTo>
                                <a:pt x="0" y="1533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32775E" id="Freeform 58" o:spid="_x0000_s1026" style="position:absolute;margin-left:345.6pt;margin-top:-7.95pt;width:79.95pt;height:80.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523460,1533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" path="m,l1523460,r,1533352l,1533352,,xe" stroked="f">
                <v:fill r:id="rId18" o:title="" recolor="t" rotate="t" type="frame"/>
                <v:path arrowok="t"/>
                <w10:wrap anchorx="margin"/>
              </v:shape>
            </w:pict>
          </mc:Fallback>
        </mc:AlternateContent>
      </w:r>
      <w:r w:rsidR="00744FA5" w:rsidRPr="00744FA5">
        <w:rPr>
          <w:b/>
          <w:bCs/>
          <w:noProof/>
          <w:color w:val="00B0F0"/>
          <w:sz w:val="32"/>
          <w:szCs w:val="32"/>
        </w:rPr>
        <w:t>Kvalita z Itálie</w:t>
      </w:r>
    </w:p>
    <w:p w14:paraId="06D5851F" w14:textId="77777777" w:rsidR="00744FA5" w:rsidRPr="00744FA5" w:rsidRDefault="00744FA5" w:rsidP="00744FA5">
      <w:pPr>
        <w:numPr>
          <w:ilvl w:val="0"/>
          <w:numId w:val="17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 xml:space="preserve">Vyrobeno v Itálii </w:t>
      </w:r>
    </w:p>
    <w:p w14:paraId="48609847" w14:textId="77777777" w:rsidR="00744FA5" w:rsidRPr="00744FA5" w:rsidRDefault="00744FA5" w:rsidP="00744FA5">
      <w:pPr>
        <w:numPr>
          <w:ilvl w:val="0"/>
          <w:numId w:val="17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>Speciální čisticí prostředek</w:t>
      </w:r>
    </w:p>
    <w:p w14:paraId="4C78C55D" w14:textId="77777777" w:rsidR="00D304E6" w:rsidRDefault="00D304E6" w:rsidP="00E7056E">
      <w:pPr>
        <w:spacing w:after="0"/>
      </w:pPr>
    </w:p>
    <w:p w14:paraId="47509A2F" w14:textId="77777777" w:rsidR="00744FA5" w:rsidRPr="00744FA5" w:rsidRDefault="00E7056E" w:rsidP="00744FA5">
      <w:pPr>
        <w:pStyle w:val="Nadpis3"/>
        <w:rPr>
          <w:rFonts w:asciiTheme="minorHAnsi" w:eastAsiaTheme="minorHAnsi" w:hAnsiTheme="minorHAnsi" w:cstheme="minorBidi"/>
          <w:b/>
          <w:bCs/>
          <w:noProof/>
          <w:color w:val="00B0F0"/>
          <w:sz w:val="32"/>
          <w:szCs w:val="32"/>
        </w:rPr>
      </w:pPr>
      <w:r w:rsidRPr="00E7056E">
        <w:rPr>
          <w:b/>
          <w:bCs/>
        </w:rPr>
        <w:t xml:space="preserve"> </w:t>
      </w:r>
      <w:r w:rsidR="00744FA5" w:rsidRPr="00744FA5">
        <w:rPr>
          <w:rFonts w:asciiTheme="minorHAnsi" w:eastAsiaTheme="minorHAnsi" w:hAnsiTheme="minorHAnsi" w:cstheme="minorBidi"/>
          <w:b/>
          <w:bCs/>
          <w:noProof/>
          <w:color w:val="00B0F0"/>
          <w:sz w:val="32"/>
          <w:szCs w:val="32"/>
        </w:rPr>
        <w:t>Složení</w:t>
      </w:r>
    </w:p>
    <w:p w14:paraId="7A37E5BF" w14:textId="77777777" w:rsidR="00744FA5" w:rsidRPr="00744FA5" w:rsidRDefault="00744FA5" w:rsidP="00744FA5">
      <w:pPr>
        <w:numPr>
          <w:ilvl w:val="0"/>
          <w:numId w:val="18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 xml:space="preserve">Složky v souladu s nařízením (ES) č. 648/2004 </w:t>
      </w:r>
    </w:p>
    <w:p w14:paraId="4D75C713" w14:textId="77777777" w:rsidR="00744FA5" w:rsidRPr="00744FA5" w:rsidRDefault="00744FA5" w:rsidP="00744FA5">
      <w:pPr>
        <w:numPr>
          <w:ilvl w:val="0"/>
          <w:numId w:val="18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 xml:space="preserve">Konzervační látky: BENZISOTHIAZOLINONE </w:t>
      </w:r>
    </w:p>
    <w:p w14:paraId="3A62F2F4" w14:textId="77777777" w:rsidR="00744FA5" w:rsidRPr="00744FA5" w:rsidRDefault="00744FA5" w:rsidP="00744FA5">
      <w:pPr>
        <w:numPr>
          <w:ilvl w:val="0"/>
          <w:numId w:val="18"/>
        </w:numPr>
        <w:spacing w:before="100" w:beforeAutospacing="1" w:after="100" w:afterAutospacing="1" w:line="240" w:lineRule="auto"/>
        <w:rPr>
          <w:noProof/>
          <w:lang w:val="it-IT"/>
        </w:rPr>
      </w:pPr>
      <w:r w:rsidRPr="00744FA5">
        <w:rPr>
          <w:noProof/>
          <w:lang w:val="it-IT"/>
        </w:rPr>
        <w:t>Další složky: parfém</w:t>
      </w:r>
    </w:p>
    <w:p w14:paraId="577588D6" w14:textId="77777777" w:rsidR="00744FA5" w:rsidRPr="00744FA5" w:rsidRDefault="00744FA5" w:rsidP="00744FA5">
      <w:pPr>
        <w:pStyle w:val="Nadpis3"/>
        <w:rPr>
          <w:rFonts w:asciiTheme="minorHAnsi" w:eastAsiaTheme="minorHAnsi" w:hAnsiTheme="minorHAnsi" w:cstheme="minorBidi"/>
          <w:b/>
          <w:bCs/>
          <w:noProof/>
          <w:color w:val="00B0F0"/>
          <w:sz w:val="32"/>
          <w:szCs w:val="32"/>
        </w:rPr>
      </w:pPr>
      <w:r w:rsidRPr="00744FA5">
        <w:rPr>
          <w:rFonts w:asciiTheme="minorHAnsi" w:eastAsiaTheme="minorHAnsi" w:hAnsiTheme="minorHAnsi" w:cstheme="minorBidi"/>
          <w:b/>
          <w:bCs/>
          <w:noProof/>
          <w:color w:val="00B0F0"/>
          <w:sz w:val="32"/>
          <w:szCs w:val="32"/>
        </w:rPr>
        <w:lastRenderedPageBreak/>
        <w:t>Návod k použití</w:t>
      </w:r>
    </w:p>
    <w:p w14:paraId="530F6590" w14:textId="77777777" w:rsidR="00744FA5" w:rsidRDefault="00744FA5" w:rsidP="00744FA5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Umístěte hrdlo lahve k otvoru nádržky a nalijte roztok. </w:t>
      </w:r>
    </w:p>
    <w:p w14:paraId="10B82DC4" w14:textId="77777777" w:rsidR="00744FA5" w:rsidRDefault="00744FA5" w:rsidP="00744FA5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Nepřeplňujte nádržku, aby nedošlo k přetečení. </w:t>
      </w:r>
    </w:p>
    <w:p w14:paraId="04C073A0" w14:textId="77777777" w:rsidR="00744FA5" w:rsidRDefault="00744FA5" w:rsidP="00744FA5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Po použití uzavřete víčko. </w:t>
      </w:r>
    </w:p>
    <w:p w14:paraId="6620762C" w14:textId="77777777" w:rsidR="00744FA5" w:rsidRDefault="00744FA5" w:rsidP="00744FA5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Nepřidávejte jiné kapaliny, aby nedošlo k narušení správné funkce zařízení. </w:t>
      </w:r>
    </w:p>
    <w:p w14:paraId="2CD2F387" w14:textId="52363E04" w:rsidR="003D5D56" w:rsidRPr="00744FA5" w:rsidRDefault="003D5D56" w:rsidP="00744FA5">
      <w:pPr>
        <w:spacing w:after="0"/>
        <w:ind w:left="720"/>
        <w:rPr>
          <w:noProof/>
          <w:color w:val="00B0F0"/>
          <w:sz w:val="32"/>
          <w:szCs w:val="32"/>
        </w:rPr>
      </w:pPr>
    </w:p>
    <w:p w14:paraId="0C042602" w14:textId="62A97AEB" w:rsidR="00E63566" w:rsidRDefault="00744FA5" w:rsidP="00D304E6">
      <w:pPr>
        <w:spacing w:after="0"/>
      </w:pPr>
      <w:r w:rsidRPr="00744FA5">
        <w:rPr>
          <w:b/>
          <w:bCs/>
          <w:noProof/>
          <w:color w:val="00B0F0"/>
          <w:sz w:val="32"/>
          <w:szCs w:val="32"/>
        </w:rPr>
        <w:t>Vhodné pro</w:t>
      </w:r>
      <w:r w:rsidRPr="00744FA5">
        <w:rPr>
          <w:noProof/>
          <w:color w:val="00B0F0"/>
          <w:sz w:val="32"/>
          <w:szCs w:val="32"/>
        </w:rPr>
        <w:br/>
      </w:r>
      <w:r>
        <w:rPr>
          <w:rFonts w:ascii="Segoe UI Symbol" w:hAnsi="Segoe UI Symbol" w:cs="Segoe UI Symbol"/>
        </w:rPr>
        <w:t>✓</w:t>
      </w:r>
      <w:r>
        <w:t xml:space="preserve"> Roboty na mytí oken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Elektrické stěrky na okna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Ruční čištění</w:t>
      </w:r>
    </w:p>
    <w:p w14:paraId="678E1E88" w14:textId="77777777" w:rsidR="00744FA5" w:rsidRDefault="00744FA5" w:rsidP="00D304E6">
      <w:pPr>
        <w:spacing w:after="0"/>
      </w:pPr>
    </w:p>
    <w:p w14:paraId="2EA922F8" w14:textId="77777777" w:rsidR="00744FA5" w:rsidRPr="00D304E6" w:rsidRDefault="00744FA5" w:rsidP="00D304E6">
      <w:pPr>
        <w:spacing w:after="0"/>
      </w:pPr>
    </w:p>
    <w:p w14:paraId="69C1473A" w14:textId="59EEE3C6" w:rsidR="00D304E6" w:rsidRPr="00D304E6" w:rsidRDefault="00744FA5" w:rsidP="00D304E6">
      <w:pPr>
        <w:spacing w:after="0"/>
      </w:pPr>
      <w:r w:rsidRPr="00744FA5">
        <w:rPr>
          <w:rFonts w:ascii="Segoe UI Emoji" w:hAnsi="Segoe UI Emoji" w:cs="Segoe UI Emoji"/>
          <w:b/>
          <w:bCs/>
          <w:noProof/>
          <w:color w:val="00B0F0"/>
          <w:sz w:val="32"/>
          <w:szCs w:val="32"/>
        </w:rPr>
        <w:t>⚠️</w:t>
      </w:r>
      <w:r w:rsidRPr="00744FA5">
        <w:rPr>
          <w:b/>
          <w:bCs/>
          <w:noProof/>
          <w:color w:val="00B0F0"/>
          <w:sz w:val="32"/>
          <w:szCs w:val="32"/>
        </w:rPr>
        <w:t xml:space="preserve"> Upozornění</w:t>
      </w:r>
      <w:r w:rsidRPr="00744FA5">
        <w:rPr>
          <w:b/>
          <w:bCs/>
          <w:noProof/>
          <w:color w:val="00B0F0"/>
          <w:sz w:val="32"/>
          <w:szCs w:val="32"/>
        </w:rPr>
        <w:br/>
      </w:r>
      <w:r>
        <w:t>• Vždy se řiďte pokyny výrobce spotřebiče</w:t>
      </w:r>
      <w:r w:rsidR="00D304E6" w:rsidRPr="00D304E6">
        <w:br/>
      </w:r>
    </w:p>
    <w:p w14:paraId="23D968D0" w14:textId="2B26128F" w:rsidR="00777155" w:rsidRDefault="00777155" w:rsidP="00F433C5">
      <w:pPr>
        <w:spacing w:after="0"/>
      </w:pPr>
    </w:p>
    <w:p w14:paraId="405874E1" w14:textId="7DE4F11F" w:rsidR="00777155" w:rsidRDefault="00777155" w:rsidP="00F433C5">
      <w:pPr>
        <w:spacing w:after="0"/>
      </w:pPr>
    </w:p>
    <w:p w14:paraId="4DAD7417" w14:textId="11242A0A" w:rsidR="00777155" w:rsidRDefault="00777155" w:rsidP="00777155">
      <w:pPr>
        <w:spacing w:after="0"/>
        <w:jc w:val="both"/>
        <w:rPr>
          <w:b/>
          <w:bCs/>
        </w:rPr>
      </w:pPr>
    </w:p>
    <w:p w14:paraId="746F3093" w14:textId="495D71D4" w:rsidR="00777155" w:rsidRDefault="00777155" w:rsidP="00777155">
      <w:pPr>
        <w:spacing w:after="0"/>
        <w:jc w:val="both"/>
        <w:rPr>
          <w:b/>
          <w:bCs/>
        </w:rPr>
      </w:pPr>
    </w:p>
    <w:p w14:paraId="77B07493" w14:textId="611B1F96" w:rsidR="00777155" w:rsidRDefault="00777155" w:rsidP="00777155">
      <w:pPr>
        <w:spacing w:after="0"/>
        <w:jc w:val="both"/>
        <w:rPr>
          <w:b/>
          <w:bCs/>
        </w:rPr>
      </w:pPr>
    </w:p>
    <w:p w14:paraId="3A3FACB7" w14:textId="77777777" w:rsidR="00777155" w:rsidRDefault="00777155" w:rsidP="00777155">
      <w:pPr>
        <w:spacing w:after="0"/>
        <w:jc w:val="both"/>
        <w:rPr>
          <w:b/>
          <w:bCs/>
          <w:color w:val="00B0F0"/>
          <w:sz w:val="32"/>
          <w:szCs w:val="32"/>
        </w:rPr>
      </w:pPr>
    </w:p>
    <w:p w14:paraId="068884E9" w14:textId="77777777" w:rsidR="00777155" w:rsidRDefault="00777155" w:rsidP="00777155">
      <w:pPr>
        <w:spacing w:after="0"/>
        <w:jc w:val="both"/>
        <w:rPr>
          <w:b/>
          <w:bCs/>
          <w:color w:val="00B0F0"/>
          <w:sz w:val="32"/>
          <w:szCs w:val="32"/>
        </w:rPr>
      </w:pPr>
    </w:p>
    <w:p w14:paraId="74D43127" w14:textId="77777777" w:rsidR="00777155" w:rsidRDefault="00777155" w:rsidP="00777155">
      <w:pPr>
        <w:spacing w:after="0"/>
        <w:jc w:val="both"/>
        <w:rPr>
          <w:b/>
          <w:bCs/>
          <w:color w:val="00B0F0"/>
          <w:sz w:val="32"/>
          <w:szCs w:val="32"/>
        </w:rPr>
      </w:pPr>
    </w:p>
    <w:p w14:paraId="6E5B4E21" w14:textId="77777777" w:rsidR="00777155" w:rsidRDefault="00777155" w:rsidP="00777155">
      <w:pPr>
        <w:spacing w:after="0"/>
        <w:jc w:val="both"/>
      </w:pPr>
    </w:p>
    <w:p w14:paraId="587E6D46" w14:textId="1A43EE62" w:rsidR="00777155" w:rsidRDefault="00777155" w:rsidP="00777155">
      <w:pPr>
        <w:spacing w:after="0"/>
        <w:jc w:val="both"/>
      </w:pPr>
    </w:p>
    <w:sectPr w:rsidR="0077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6C3"/>
    <w:multiLevelType w:val="hybridMultilevel"/>
    <w:tmpl w:val="6120A5B8"/>
    <w:lvl w:ilvl="0" w:tplc="36CC91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0D9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BC7C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A62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A8A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8C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023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A62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04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062D"/>
    <w:multiLevelType w:val="multilevel"/>
    <w:tmpl w:val="526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20C75"/>
    <w:multiLevelType w:val="multilevel"/>
    <w:tmpl w:val="357E9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82D1C"/>
    <w:multiLevelType w:val="hybridMultilevel"/>
    <w:tmpl w:val="89A40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A3D"/>
    <w:multiLevelType w:val="multilevel"/>
    <w:tmpl w:val="FC48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57B07"/>
    <w:multiLevelType w:val="hybridMultilevel"/>
    <w:tmpl w:val="3AE608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3430F"/>
    <w:multiLevelType w:val="multilevel"/>
    <w:tmpl w:val="A066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5426F"/>
    <w:multiLevelType w:val="multilevel"/>
    <w:tmpl w:val="B29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F4C36"/>
    <w:multiLevelType w:val="multilevel"/>
    <w:tmpl w:val="03FE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556E2"/>
    <w:multiLevelType w:val="hybridMultilevel"/>
    <w:tmpl w:val="B0BEF2E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01EE2"/>
    <w:multiLevelType w:val="multilevel"/>
    <w:tmpl w:val="004E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175A9"/>
    <w:multiLevelType w:val="hybridMultilevel"/>
    <w:tmpl w:val="EA9633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8041A"/>
    <w:multiLevelType w:val="multilevel"/>
    <w:tmpl w:val="EF88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F5D8C"/>
    <w:multiLevelType w:val="multilevel"/>
    <w:tmpl w:val="2D92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13212"/>
    <w:multiLevelType w:val="hybridMultilevel"/>
    <w:tmpl w:val="4FE6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930C9"/>
    <w:multiLevelType w:val="hybridMultilevel"/>
    <w:tmpl w:val="71FE9390"/>
    <w:lvl w:ilvl="0" w:tplc="9C1A2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DE2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2F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CA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44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02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DAB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4F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ED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ED075BC"/>
    <w:multiLevelType w:val="multilevel"/>
    <w:tmpl w:val="0C9A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172A97"/>
    <w:multiLevelType w:val="multilevel"/>
    <w:tmpl w:val="1904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772492"/>
    <w:multiLevelType w:val="multilevel"/>
    <w:tmpl w:val="7586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327117">
    <w:abstractNumId w:val="15"/>
  </w:num>
  <w:num w:numId="2" w16cid:durableId="885683761">
    <w:abstractNumId w:val="3"/>
  </w:num>
  <w:num w:numId="3" w16cid:durableId="715590672">
    <w:abstractNumId w:val="11"/>
  </w:num>
  <w:num w:numId="4" w16cid:durableId="1718507660">
    <w:abstractNumId w:val="0"/>
  </w:num>
  <w:num w:numId="5" w16cid:durableId="748890212">
    <w:abstractNumId w:val="8"/>
  </w:num>
  <w:num w:numId="6" w16cid:durableId="2143308524">
    <w:abstractNumId w:val="6"/>
  </w:num>
  <w:num w:numId="7" w16cid:durableId="247662515">
    <w:abstractNumId w:val="16"/>
  </w:num>
  <w:num w:numId="8" w16cid:durableId="1441607248">
    <w:abstractNumId w:val="2"/>
  </w:num>
  <w:num w:numId="9" w16cid:durableId="646665372">
    <w:abstractNumId w:val="17"/>
  </w:num>
  <w:num w:numId="10" w16cid:durableId="599214460">
    <w:abstractNumId w:val="18"/>
  </w:num>
  <w:num w:numId="11" w16cid:durableId="876162711">
    <w:abstractNumId w:val="5"/>
  </w:num>
  <w:num w:numId="12" w16cid:durableId="521552462">
    <w:abstractNumId w:val="13"/>
  </w:num>
  <w:num w:numId="13" w16cid:durableId="179468294">
    <w:abstractNumId w:val="1"/>
  </w:num>
  <w:num w:numId="14" w16cid:durableId="192572021">
    <w:abstractNumId w:val="14"/>
  </w:num>
  <w:num w:numId="15" w16cid:durableId="1528133865">
    <w:abstractNumId w:val="9"/>
  </w:num>
  <w:num w:numId="16" w16cid:durableId="952444465">
    <w:abstractNumId w:val="12"/>
  </w:num>
  <w:num w:numId="17" w16cid:durableId="81755582">
    <w:abstractNumId w:val="10"/>
  </w:num>
  <w:num w:numId="18" w16cid:durableId="687754716">
    <w:abstractNumId w:val="4"/>
  </w:num>
  <w:num w:numId="19" w16cid:durableId="790630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96"/>
    <w:rsid w:val="00035D8D"/>
    <w:rsid w:val="0005477D"/>
    <w:rsid w:val="0011797F"/>
    <w:rsid w:val="0017173A"/>
    <w:rsid w:val="001C044B"/>
    <w:rsid w:val="001C06E5"/>
    <w:rsid w:val="001D4A96"/>
    <w:rsid w:val="001E785A"/>
    <w:rsid w:val="00254D21"/>
    <w:rsid w:val="002C4CD8"/>
    <w:rsid w:val="002E2673"/>
    <w:rsid w:val="003653AC"/>
    <w:rsid w:val="00382B56"/>
    <w:rsid w:val="003A2800"/>
    <w:rsid w:val="003D5D56"/>
    <w:rsid w:val="004A0436"/>
    <w:rsid w:val="004F411A"/>
    <w:rsid w:val="00501E92"/>
    <w:rsid w:val="00512DD8"/>
    <w:rsid w:val="00517332"/>
    <w:rsid w:val="00563C1B"/>
    <w:rsid w:val="005A26FE"/>
    <w:rsid w:val="005C54A1"/>
    <w:rsid w:val="006160F3"/>
    <w:rsid w:val="006308B0"/>
    <w:rsid w:val="00641D31"/>
    <w:rsid w:val="00697BAF"/>
    <w:rsid w:val="006A433D"/>
    <w:rsid w:val="00736A79"/>
    <w:rsid w:val="00744FA5"/>
    <w:rsid w:val="007468FC"/>
    <w:rsid w:val="00751F41"/>
    <w:rsid w:val="00777155"/>
    <w:rsid w:val="00782315"/>
    <w:rsid w:val="007B5E6A"/>
    <w:rsid w:val="007D47BE"/>
    <w:rsid w:val="007D520E"/>
    <w:rsid w:val="00890109"/>
    <w:rsid w:val="00973FB9"/>
    <w:rsid w:val="009A0D70"/>
    <w:rsid w:val="00A468C9"/>
    <w:rsid w:val="00B207D3"/>
    <w:rsid w:val="00B7403A"/>
    <w:rsid w:val="00BD1E13"/>
    <w:rsid w:val="00C146E8"/>
    <w:rsid w:val="00C16176"/>
    <w:rsid w:val="00C84EB2"/>
    <w:rsid w:val="00CA482A"/>
    <w:rsid w:val="00CB3396"/>
    <w:rsid w:val="00CC0324"/>
    <w:rsid w:val="00CD7CDF"/>
    <w:rsid w:val="00D11A2B"/>
    <w:rsid w:val="00D304E6"/>
    <w:rsid w:val="00D90A50"/>
    <w:rsid w:val="00E05F25"/>
    <w:rsid w:val="00E35FCA"/>
    <w:rsid w:val="00E63566"/>
    <w:rsid w:val="00E7056E"/>
    <w:rsid w:val="00EB5885"/>
    <w:rsid w:val="00EC5099"/>
    <w:rsid w:val="00F212D8"/>
    <w:rsid w:val="00F30E79"/>
    <w:rsid w:val="00F31983"/>
    <w:rsid w:val="00F433C5"/>
    <w:rsid w:val="00FA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C515"/>
  <w15:chartTrackingRefBased/>
  <w15:docId w15:val="{392895E4-A884-40B3-A442-720A07A5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4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1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161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7403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4F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0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7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2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70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376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4</cp:revision>
  <cp:lastPrinted>2026-03-31T09:16:00Z</cp:lastPrinted>
  <dcterms:created xsi:type="dcterms:W3CDTF">2026-04-01T07:56:00Z</dcterms:created>
  <dcterms:modified xsi:type="dcterms:W3CDTF">2026-04-01T08:38:00Z</dcterms:modified>
</cp:coreProperties>
</file>