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5F20E4" w14:textId="77777777" w:rsidR="004203D5" w:rsidRDefault="004203D5" w:rsidP="00CE2BB4">
      <w:pPr>
        <w:pStyle w:val="Zhlav"/>
        <w:rPr>
          <w:rFonts w:ascii="Arial" w:hAnsi="Arial" w:cs="Arial"/>
        </w:rPr>
      </w:pPr>
    </w:p>
    <w:p w14:paraId="1E041542" w14:textId="77777777" w:rsidR="004203D5" w:rsidRDefault="004203D5" w:rsidP="00CE2BB4">
      <w:pPr>
        <w:pStyle w:val="Zhlav"/>
        <w:rPr>
          <w:rFonts w:ascii="Arial" w:hAnsi="Arial" w:cs="Arial"/>
        </w:rPr>
      </w:pPr>
    </w:p>
    <w:p w14:paraId="0ED11087" w14:textId="77777777" w:rsidR="004203D5" w:rsidRDefault="004203D5" w:rsidP="00CE2BB4">
      <w:pPr>
        <w:pStyle w:val="Zhlav"/>
        <w:rPr>
          <w:rFonts w:ascii="Arial" w:hAnsi="Arial" w:cs="Arial"/>
        </w:rPr>
      </w:pPr>
    </w:p>
    <w:p w14:paraId="463B10A6" w14:textId="77777777" w:rsidR="004203D5" w:rsidRDefault="004203D5" w:rsidP="00CE2BB4">
      <w:pPr>
        <w:pStyle w:val="Zhlav"/>
        <w:rPr>
          <w:rFonts w:ascii="Arial" w:hAnsi="Arial" w:cs="Arial"/>
        </w:rPr>
      </w:pPr>
    </w:p>
    <w:p w14:paraId="42168DA8" w14:textId="77777777" w:rsidR="004203D5" w:rsidRDefault="004203D5" w:rsidP="00CE2BB4">
      <w:pPr>
        <w:pStyle w:val="Zhlav"/>
        <w:rPr>
          <w:rFonts w:ascii="Arial" w:hAnsi="Arial" w:cs="Arial"/>
        </w:rPr>
      </w:pPr>
    </w:p>
    <w:p w14:paraId="15E8FA20" w14:textId="62FA9442" w:rsidR="00CE2BB4" w:rsidRPr="00621000" w:rsidRDefault="00CF0E48" w:rsidP="00CE2BB4">
      <w:pPr>
        <w:pStyle w:val="Zhlav"/>
        <w:rPr>
          <w:rFonts w:ascii="Arial" w:hAnsi="Arial" w:cs="Arial"/>
        </w:rPr>
      </w:pPr>
      <w:r w:rsidRPr="00621000">
        <w:rPr>
          <w:rFonts w:ascii="Arial" w:hAnsi="Arial" w:cs="Arial"/>
          <w:noProof/>
          <w:lang w:val="cs-CZ" w:eastAsia="cs-CZ"/>
        </w:rPr>
        <w:drawing>
          <wp:anchor distT="0" distB="0" distL="114300" distR="114300" simplePos="0" relativeHeight="251709440" behindDoc="1" locked="0" layoutInCell="1" allowOverlap="1" wp14:anchorId="211B18F8" wp14:editId="10D3398C">
            <wp:simplePos x="0" y="0"/>
            <wp:positionH relativeFrom="column">
              <wp:posOffset>5219757</wp:posOffset>
            </wp:positionH>
            <wp:positionV relativeFrom="paragraph">
              <wp:posOffset>-55880</wp:posOffset>
            </wp:positionV>
            <wp:extent cx="1533525" cy="277692"/>
            <wp:effectExtent l="0" t="0" r="3175" b="1905"/>
            <wp:wrapNone/>
            <wp:docPr id="15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Bild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7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1000">
        <w:rPr>
          <w:rFonts w:ascii="Arial" w:hAnsi="Arial" w:cs="Arial"/>
          <w:noProof/>
          <w:lang w:val="cs-CZ" w:eastAsia="cs-CZ"/>
        </w:rPr>
        <w:drawing>
          <wp:anchor distT="0" distB="0" distL="114300" distR="114300" simplePos="0" relativeHeight="251656192" behindDoc="0" locked="0" layoutInCell="1" allowOverlap="1" wp14:anchorId="2CF3F0D8" wp14:editId="7C463745">
            <wp:simplePos x="0" y="0"/>
            <wp:positionH relativeFrom="column">
              <wp:posOffset>-173990</wp:posOffset>
            </wp:positionH>
            <wp:positionV relativeFrom="paragraph">
              <wp:posOffset>-215265</wp:posOffset>
            </wp:positionV>
            <wp:extent cx="762635" cy="434975"/>
            <wp:effectExtent l="0" t="0" r="0" b="0"/>
            <wp:wrapNone/>
            <wp:docPr id="206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Q_2015_rgb_300dp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06914" w14:textId="07F9772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b/>
          <w:bCs/>
          <w:color w:val="000000" w:themeColor="text1"/>
          <w:sz w:val="30"/>
          <w:szCs w:val="30"/>
        </w:rPr>
      </w:pPr>
    </w:p>
    <w:p w14:paraId="475BFABC" w14:textId="450374F9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b/>
          <w:bCs/>
          <w:color w:val="000000" w:themeColor="text1"/>
          <w:sz w:val="30"/>
          <w:szCs w:val="30"/>
        </w:rPr>
      </w:pPr>
    </w:p>
    <w:p w14:paraId="6B18A855" w14:textId="4B58378D" w:rsidR="002C155D" w:rsidRPr="002C155D" w:rsidRDefault="002C155D" w:rsidP="002C155D">
      <w:pPr>
        <w:spacing w:line="460" w:lineRule="exact"/>
        <w:contextualSpacing/>
        <w:rPr>
          <w:rFonts w:ascii="Arial" w:hAnsi="Arial" w:cs="Arial"/>
          <w:b/>
          <w:bCs/>
          <w:color w:val="000000" w:themeColor="text1"/>
          <w:sz w:val="30"/>
          <w:szCs w:val="30"/>
          <w:lang w:val="en-US"/>
        </w:rPr>
      </w:pPr>
      <w:proofErr w:type="spellStart"/>
      <w:r w:rsidRPr="002C155D">
        <w:rPr>
          <w:rFonts w:ascii="Arial" w:hAnsi="Arial" w:cs="Arial"/>
          <w:b/>
          <w:bCs/>
          <w:color w:val="000000" w:themeColor="text1"/>
          <w:sz w:val="30"/>
          <w:szCs w:val="30"/>
          <w:lang w:val="en-US"/>
        </w:rPr>
        <w:t>Kompaktní</w:t>
      </w:r>
      <w:proofErr w:type="spellEnd"/>
      <w:r w:rsidRPr="002C155D">
        <w:rPr>
          <w:rFonts w:ascii="Arial" w:hAnsi="Arial" w:cs="Arial"/>
          <w:b/>
          <w:bCs/>
          <w:color w:val="000000" w:themeColor="text1"/>
          <w:sz w:val="30"/>
          <w:szCs w:val="30"/>
          <w:lang w:val="en-US"/>
        </w:rPr>
        <w:t xml:space="preserve"> a </w:t>
      </w:r>
      <w:proofErr w:type="spellStart"/>
      <w:r w:rsidRPr="002C155D">
        <w:rPr>
          <w:rFonts w:ascii="Arial" w:hAnsi="Arial" w:cs="Arial"/>
          <w:b/>
          <w:bCs/>
          <w:color w:val="000000" w:themeColor="text1"/>
          <w:sz w:val="30"/>
          <w:szCs w:val="30"/>
          <w:lang w:val="en-US"/>
        </w:rPr>
        <w:t>prostorově</w:t>
      </w:r>
      <w:proofErr w:type="spellEnd"/>
      <w:r w:rsidRPr="002C155D">
        <w:rPr>
          <w:rFonts w:ascii="Arial" w:hAnsi="Arial" w:cs="Arial"/>
          <w:b/>
          <w:bCs/>
          <w:color w:val="000000" w:themeColor="text1"/>
          <w:sz w:val="30"/>
          <w:szCs w:val="30"/>
          <w:lang w:val="en-US"/>
        </w:rPr>
        <w:t xml:space="preserve"> </w:t>
      </w:r>
      <w:proofErr w:type="spellStart"/>
      <w:r w:rsidRPr="002C155D">
        <w:rPr>
          <w:rFonts w:ascii="Arial" w:hAnsi="Arial" w:cs="Arial"/>
          <w:b/>
          <w:bCs/>
          <w:color w:val="000000" w:themeColor="text1"/>
          <w:sz w:val="30"/>
          <w:szCs w:val="30"/>
          <w:lang w:val="en-US"/>
        </w:rPr>
        <w:t>úsporn</w:t>
      </w:r>
      <w:r>
        <w:rPr>
          <w:rFonts w:ascii="Arial" w:hAnsi="Arial" w:cs="Arial"/>
          <w:b/>
          <w:bCs/>
          <w:color w:val="000000" w:themeColor="text1"/>
          <w:sz w:val="30"/>
          <w:szCs w:val="30"/>
          <w:lang w:val="en-US"/>
        </w:rPr>
        <w:t>á</w:t>
      </w:r>
      <w:proofErr w:type="spellEnd"/>
      <w:r w:rsidRPr="002C155D">
        <w:rPr>
          <w:rFonts w:ascii="Arial" w:hAnsi="Arial" w:cs="Arial"/>
          <w:b/>
          <w:bCs/>
          <w:color w:val="000000" w:themeColor="text1"/>
          <w:sz w:val="30"/>
          <w:szCs w:val="30"/>
          <w:lang w:val="en-US"/>
        </w:rPr>
        <w:t xml:space="preserve"> –</w:t>
      </w:r>
    </w:p>
    <w:p w14:paraId="6696B710" w14:textId="77777777" w:rsidR="002C155D" w:rsidRDefault="002C155D" w:rsidP="002C155D">
      <w:pPr>
        <w:spacing w:line="460" w:lineRule="exact"/>
        <w:contextualSpacing/>
        <w:rPr>
          <w:rFonts w:ascii="Arial" w:hAnsi="Arial" w:cs="Arial"/>
          <w:b/>
          <w:bCs/>
          <w:color w:val="000000" w:themeColor="text1"/>
          <w:sz w:val="30"/>
          <w:szCs w:val="30"/>
          <w:lang w:val="en-US"/>
        </w:rPr>
      </w:pPr>
      <w:proofErr w:type="spellStart"/>
      <w:proofErr w:type="gramStart"/>
      <w:r w:rsidRPr="002C155D">
        <w:rPr>
          <w:rFonts w:ascii="Arial" w:hAnsi="Arial" w:cs="Arial"/>
          <w:b/>
          <w:bCs/>
          <w:color w:val="000000" w:themeColor="text1"/>
          <w:sz w:val="30"/>
          <w:szCs w:val="30"/>
          <w:lang w:val="en-US"/>
        </w:rPr>
        <w:t>ideální</w:t>
      </w:r>
      <w:proofErr w:type="spellEnd"/>
      <w:proofErr w:type="gramEnd"/>
      <w:r w:rsidRPr="002C155D">
        <w:rPr>
          <w:rFonts w:ascii="Arial" w:hAnsi="Arial" w:cs="Arial"/>
          <w:b/>
          <w:bCs/>
          <w:color w:val="000000" w:themeColor="text1"/>
          <w:sz w:val="30"/>
          <w:szCs w:val="30"/>
          <w:lang w:val="en-US"/>
        </w:rPr>
        <w:t xml:space="preserve"> pro </w:t>
      </w:r>
      <w:proofErr w:type="spellStart"/>
      <w:r w:rsidRPr="002C155D">
        <w:rPr>
          <w:rFonts w:ascii="Arial" w:hAnsi="Arial" w:cs="Arial"/>
          <w:b/>
          <w:bCs/>
          <w:color w:val="000000" w:themeColor="text1"/>
          <w:sz w:val="30"/>
          <w:szCs w:val="30"/>
          <w:lang w:val="en-US"/>
        </w:rPr>
        <w:t>každé</w:t>
      </w:r>
      <w:proofErr w:type="spellEnd"/>
      <w:r w:rsidRPr="002C155D">
        <w:rPr>
          <w:rFonts w:ascii="Arial" w:hAnsi="Arial" w:cs="Arial"/>
          <w:b/>
          <w:bCs/>
          <w:color w:val="000000" w:themeColor="text1"/>
          <w:sz w:val="30"/>
          <w:szCs w:val="30"/>
          <w:lang w:val="en-US"/>
        </w:rPr>
        <w:t xml:space="preserve"> </w:t>
      </w:r>
      <w:proofErr w:type="spellStart"/>
      <w:r w:rsidRPr="002C155D">
        <w:rPr>
          <w:rFonts w:ascii="Arial" w:hAnsi="Arial" w:cs="Arial"/>
          <w:b/>
          <w:bCs/>
          <w:color w:val="000000" w:themeColor="text1"/>
          <w:sz w:val="30"/>
          <w:szCs w:val="30"/>
          <w:lang w:val="en-US"/>
        </w:rPr>
        <w:t>cestovatelské</w:t>
      </w:r>
      <w:proofErr w:type="spellEnd"/>
      <w:r w:rsidRPr="002C155D">
        <w:rPr>
          <w:rFonts w:ascii="Arial" w:hAnsi="Arial" w:cs="Arial"/>
          <w:b/>
          <w:bCs/>
          <w:color w:val="000000" w:themeColor="text1"/>
          <w:sz w:val="30"/>
          <w:szCs w:val="30"/>
          <w:lang w:val="en-US"/>
        </w:rPr>
        <w:t xml:space="preserve"> </w:t>
      </w:r>
      <w:proofErr w:type="spellStart"/>
      <w:r w:rsidRPr="002C155D">
        <w:rPr>
          <w:rFonts w:ascii="Arial" w:hAnsi="Arial" w:cs="Arial"/>
          <w:b/>
          <w:bCs/>
          <w:color w:val="000000" w:themeColor="text1"/>
          <w:sz w:val="30"/>
          <w:szCs w:val="30"/>
          <w:lang w:val="en-US"/>
        </w:rPr>
        <w:t>dobrodružství</w:t>
      </w:r>
      <w:proofErr w:type="spellEnd"/>
      <w:r w:rsidRPr="002C155D">
        <w:rPr>
          <w:rFonts w:ascii="Arial" w:hAnsi="Arial" w:cs="Arial"/>
          <w:b/>
          <w:bCs/>
          <w:color w:val="000000" w:themeColor="text1"/>
          <w:sz w:val="30"/>
          <w:szCs w:val="30"/>
          <w:lang w:val="en-US"/>
        </w:rPr>
        <w:t>.</w:t>
      </w:r>
    </w:p>
    <w:p w14:paraId="53825C37" w14:textId="3EF9CD75" w:rsidR="00CE2BB4" w:rsidRPr="007654E8" w:rsidRDefault="00B66D5C" w:rsidP="002C155D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  <w:lang w:val="en-US"/>
        </w:rPr>
      </w:pPr>
      <w:r>
        <w:rPr>
          <w:rFonts w:ascii="Arial" w:hAnsi="Arial" w:cs="Arial"/>
          <w:noProof/>
          <w:color w:val="000000" w:themeColor="text1"/>
          <w:sz w:val="30"/>
          <w:szCs w:val="30"/>
          <w:lang w:val="cs-CZ" w:eastAsia="cs-CZ"/>
        </w:rPr>
        <w:drawing>
          <wp:anchor distT="0" distB="0" distL="114300" distR="114300" simplePos="0" relativeHeight="251655167" behindDoc="0" locked="0" layoutInCell="1" allowOverlap="1" wp14:anchorId="6B25965F" wp14:editId="50A9FFA6">
            <wp:simplePos x="0" y="0"/>
            <wp:positionH relativeFrom="column">
              <wp:posOffset>2125980</wp:posOffset>
            </wp:positionH>
            <wp:positionV relativeFrom="paragraph">
              <wp:posOffset>197485</wp:posOffset>
            </wp:positionV>
            <wp:extent cx="3536187" cy="3960000"/>
            <wp:effectExtent l="0" t="0" r="7620" b="2540"/>
            <wp:wrapNone/>
            <wp:docPr id="1" name="Grafik 1" descr="Ein Bild, das Tasse, drinn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asse, drinnen enthält.&#10;&#10;Automatisch generierte Beschreibu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36187" cy="39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187A3A" w14:textId="3188F890" w:rsidR="00CE2BB4" w:rsidRPr="007654E8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  <w:lang w:val="en-US"/>
        </w:rPr>
      </w:pPr>
    </w:p>
    <w:p w14:paraId="0515F185" w14:textId="487335B2" w:rsidR="00CE2BB4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  <w:lang w:val="en-US"/>
        </w:rPr>
      </w:pPr>
    </w:p>
    <w:p w14:paraId="427A4B44" w14:textId="77777777" w:rsidR="00B66D5C" w:rsidRPr="007654E8" w:rsidRDefault="00B66D5C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  <w:lang w:val="en-US"/>
        </w:rPr>
      </w:pPr>
    </w:p>
    <w:p w14:paraId="35DF24C1" w14:textId="3F9673F3" w:rsidR="00CE2BB4" w:rsidRPr="007654E8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  <w:lang w:val="en-US"/>
        </w:rPr>
      </w:pPr>
    </w:p>
    <w:p w14:paraId="4C91C4BF" w14:textId="5C9C810E" w:rsidR="00CE2BB4" w:rsidRPr="007654E8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  <w:lang w:val="en-US"/>
        </w:rPr>
      </w:pPr>
    </w:p>
    <w:p w14:paraId="0F35BBEA" w14:textId="1910065E" w:rsidR="00CE2BB4" w:rsidRPr="007654E8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  <w:lang w:val="en-US"/>
        </w:rPr>
      </w:pPr>
    </w:p>
    <w:p w14:paraId="1B76C266" w14:textId="53B7455A" w:rsidR="00CE2BB4" w:rsidRPr="007654E8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  <w:lang w:val="en-US"/>
        </w:rPr>
      </w:pPr>
    </w:p>
    <w:p w14:paraId="360C73FC" w14:textId="1B43DC2B" w:rsidR="00CE2BB4" w:rsidRPr="007654E8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  <w:lang w:val="en-US"/>
        </w:rPr>
      </w:pPr>
    </w:p>
    <w:p w14:paraId="16CA557A" w14:textId="24E6C132" w:rsidR="00CE2BB4" w:rsidRPr="007654E8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  <w:lang w:val="en-US"/>
        </w:rPr>
      </w:pPr>
    </w:p>
    <w:p w14:paraId="6B3DF55F" w14:textId="2644A00C" w:rsidR="00CE2BB4" w:rsidRPr="007654E8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  <w:lang w:val="en-US"/>
        </w:rPr>
      </w:pPr>
    </w:p>
    <w:p w14:paraId="25F8AF16" w14:textId="77777777" w:rsidR="00B66D5C" w:rsidRDefault="00B66D5C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  <w:lang w:val="en-US"/>
        </w:rPr>
      </w:pPr>
    </w:p>
    <w:p w14:paraId="0BCC6A0F" w14:textId="239F0111" w:rsidR="00CE2BB4" w:rsidRPr="007654E8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  <w:lang w:val="en-US"/>
        </w:rPr>
      </w:pPr>
      <w:r w:rsidRPr="00621000">
        <w:rPr>
          <w:rFonts w:ascii="Arial" w:hAnsi="Arial" w:cs="Arial"/>
          <w:noProof/>
          <w:color w:val="000000" w:themeColor="text1"/>
          <w:sz w:val="30"/>
          <w:szCs w:val="30"/>
          <w:lang w:val="cs-CZ" w:eastAsia="cs-CZ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41030EF3" wp14:editId="36F2862D">
                <wp:simplePos x="0" y="0"/>
                <wp:positionH relativeFrom="margin">
                  <wp:posOffset>107315</wp:posOffset>
                </wp:positionH>
                <wp:positionV relativeFrom="page">
                  <wp:posOffset>6883400</wp:posOffset>
                </wp:positionV>
                <wp:extent cx="6479540" cy="2273300"/>
                <wp:effectExtent l="0" t="0" r="1016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540" cy="227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76E94EC" w14:textId="696A8D53" w:rsidR="00CE2BB4" w:rsidRPr="00A61076" w:rsidRDefault="002C155D" w:rsidP="00CE2BB4">
                            <w:pPr>
                              <w:rPr>
                                <w:rFonts w:ascii="Arial" w:hAnsi="Arial" w:cs="Arial"/>
                                <w:b/>
                                <w:color w:val="CCAD87"/>
                                <w:sz w:val="30"/>
                                <w:szCs w:val="3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CCAD87"/>
                                <w:sz w:val="30"/>
                                <w:szCs w:val="30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CCAD87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CCAD87"/>
                                <w:sz w:val="30"/>
                                <w:szCs w:val="30"/>
                              </w:rPr>
                              <w:t>zkratce</w:t>
                            </w:r>
                            <w:proofErr w:type="spellEnd"/>
                            <w:r w:rsidR="00CE2BB4" w:rsidRPr="00A61076">
                              <w:rPr>
                                <w:rFonts w:ascii="Arial" w:hAnsi="Arial" w:cs="Arial"/>
                                <w:b/>
                                <w:color w:val="CCAD87"/>
                                <w:sz w:val="30"/>
                                <w:szCs w:val="30"/>
                              </w:rPr>
                              <w:t>:</w:t>
                            </w:r>
                          </w:p>
                          <w:p w14:paraId="68541D5D" w14:textId="77777777" w:rsidR="00CE2BB4" w:rsidRPr="00B1252A" w:rsidRDefault="00CE2BB4" w:rsidP="00CE2BB4">
                            <w:pPr>
                              <w:rPr>
                                <w:rFonts w:ascii="Arial" w:hAnsi="Arial" w:cs="Arial"/>
                                <w:b/>
                                <w:color w:val="0085CA"/>
                                <w:sz w:val="30"/>
                                <w:szCs w:val="30"/>
                              </w:rPr>
                            </w:pPr>
                          </w:p>
                          <w:p w14:paraId="111B6E0B" w14:textId="5BF7E600" w:rsidR="002C155D" w:rsidRPr="002C155D" w:rsidRDefault="002C155D" w:rsidP="002C155D">
                            <w:pPr>
                              <w:numPr>
                                <w:ilvl w:val="0"/>
                                <w:numId w:val="1"/>
                              </w:numPr>
                              <w:spacing w:after="24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Perfektní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pro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kempování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cestování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díky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přepínatelnému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napětí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115 / 230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voltů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.</w:t>
                            </w:r>
                          </w:p>
                          <w:p w14:paraId="64594548" w14:textId="77777777" w:rsidR="002C155D" w:rsidRPr="002C155D" w:rsidRDefault="002C155D" w:rsidP="002C155D">
                            <w:pPr>
                              <w:numPr>
                                <w:ilvl w:val="0"/>
                                <w:numId w:val="1"/>
                              </w:numPr>
                              <w:spacing w:after="24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Úspora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místa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se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sníženou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spotřebou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vody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díky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objemu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0</w:t>
                            </w:r>
                            <w:proofErr w:type="gram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,5</w:t>
                            </w:r>
                            <w:proofErr w:type="gram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l.</w:t>
                            </w:r>
                          </w:p>
                          <w:p w14:paraId="227F06C0" w14:textId="48F0F853" w:rsidR="002C155D" w:rsidRPr="002C155D" w:rsidRDefault="002C155D" w:rsidP="002C155D">
                            <w:pPr>
                              <w:numPr>
                                <w:ilvl w:val="0"/>
                                <w:numId w:val="1"/>
                              </w:numPr>
                              <w:spacing w:after="24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Obsahuje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vyjímatelný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omyvatelný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filtr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na</w:t>
                            </w:r>
                            <w:proofErr w:type="spellEnd"/>
                            <w:proofErr w:type="gram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vodní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kámen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a 2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plastové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kelímky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se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lžičkami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.</w:t>
                            </w:r>
                          </w:p>
                          <w:p w14:paraId="7E32B562" w14:textId="5F735B9F" w:rsidR="002C155D" w:rsidRPr="002C155D" w:rsidRDefault="002C155D" w:rsidP="002C155D">
                            <w:pPr>
                              <w:numPr>
                                <w:ilvl w:val="0"/>
                                <w:numId w:val="1"/>
                              </w:numPr>
                              <w:spacing w:after="24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100% bez BPA pro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zdravý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bezpečný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požitek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.</w:t>
                            </w:r>
                          </w:p>
                          <w:p w14:paraId="5302954E" w14:textId="6BE5DA98" w:rsidR="003A383F" w:rsidRPr="0095534A" w:rsidRDefault="002C155D" w:rsidP="002C155D">
                            <w:pPr>
                              <w:numPr>
                                <w:ilvl w:val="0"/>
                                <w:numId w:val="1"/>
                              </w:numPr>
                              <w:spacing w:after="24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Ukazatel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hladiny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vody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na</w:t>
                            </w:r>
                            <w:proofErr w:type="spellEnd"/>
                            <w:proofErr w:type="gram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obou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stranách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praktické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ovládání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jednou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rukou</w:t>
                            </w:r>
                            <w:proofErr w:type="spellEnd"/>
                            <w:r w:rsidRPr="002C15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30EF3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margin-left:8.45pt;margin-top:542pt;width:510.2pt;height:17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" filled="f" stroked="f">
                <v:textbox inset="0,0,0,0">
                  <w:txbxContent>
                    <w:p w14:paraId="776E94EC" w14:textId="696A8D53" w:rsidR="00CE2BB4" w:rsidRPr="00A61076" w:rsidRDefault="002C155D" w:rsidP="00CE2BB4">
                      <w:pPr>
                        <w:rPr>
                          <w:rFonts w:ascii="Arial" w:hAnsi="Arial" w:cs="Arial"/>
                          <w:b/>
                          <w:color w:val="CCAD87"/>
                          <w:sz w:val="30"/>
                          <w:szCs w:val="3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CCAD87"/>
                          <w:sz w:val="30"/>
                          <w:szCs w:val="30"/>
                        </w:rPr>
                        <w:t>Ve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CCAD87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CCAD87"/>
                          <w:sz w:val="30"/>
                          <w:szCs w:val="30"/>
                        </w:rPr>
                        <w:t>zkratce</w:t>
                      </w:r>
                      <w:proofErr w:type="spellEnd"/>
                      <w:r w:rsidR="00CE2BB4" w:rsidRPr="00A61076">
                        <w:rPr>
                          <w:rFonts w:ascii="Arial" w:hAnsi="Arial" w:cs="Arial"/>
                          <w:b/>
                          <w:color w:val="CCAD87"/>
                          <w:sz w:val="30"/>
                          <w:szCs w:val="30"/>
                        </w:rPr>
                        <w:t>:</w:t>
                      </w:r>
                    </w:p>
                    <w:p w14:paraId="68541D5D" w14:textId="77777777" w:rsidR="00CE2BB4" w:rsidRPr="00B1252A" w:rsidRDefault="00CE2BB4" w:rsidP="00CE2BB4">
                      <w:pPr>
                        <w:rPr>
                          <w:rFonts w:ascii="Arial" w:hAnsi="Arial" w:cs="Arial"/>
                          <w:b/>
                          <w:color w:val="0085CA"/>
                          <w:sz w:val="30"/>
                          <w:szCs w:val="30"/>
                        </w:rPr>
                      </w:pPr>
                    </w:p>
                    <w:p w14:paraId="111B6E0B" w14:textId="5BF7E600" w:rsidR="002C155D" w:rsidRPr="002C155D" w:rsidRDefault="002C155D" w:rsidP="002C155D">
                      <w:pPr>
                        <w:numPr>
                          <w:ilvl w:val="0"/>
                          <w:numId w:val="1"/>
                        </w:numPr>
                        <w:spacing w:after="240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Perfektní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pro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kempování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a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cestování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díky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přepínatelnému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napětí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115 / 230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voltů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.</w:t>
                      </w:r>
                    </w:p>
                    <w:p w14:paraId="64594548" w14:textId="77777777" w:rsidR="002C155D" w:rsidRPr="002C155D" w:rsidRDefault="002C155D" w:rsidP="002C155D">
                      <w:pPr>
                        <w:numPr>
                          <w:ilvl w:val="0"/>
                          <w:numId w:val="1"/>
                        </w:numPr>
                        <w:spacing w:after="240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Úspora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místa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se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sníženou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spotřebou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vody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díky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objemu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0</w:t>
                      </w:r>
                      <w:proofErr w:type="gram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,5</w:t>
                      </w:r>
                      <w:proofErr w:type="gram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l.</w:t>
                      </w:r>
                    </w:p>
                    <w:p w14:paraId="227F06C0" w14:textId="48F0F853" w:rsidR="002C155D" w:rsidRPr="002C155D" w:rsidRDefault="002C155D" w:rsidP="002C155D">
                      <w:pPr>
                        <w:numPr>
                          <w:ilvl w:val="0"/>
                          <w:numId w:val="1"/>
                        </w:numPr>
                        <w:spacing w:after="240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Obsahuje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vyjímatelný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a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omyvatelný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filtr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na</w:t>
                      </w:r>
                      <w:proofErr w:type="spellEnd"/>
                      <w:proofErr w:type="gram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vodní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kámen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a 2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plastové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kelímky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se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lžičkami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.</w:t>
                      </w:r>
                    </w:p>
                    <w:p w14:paraId="7E32B562" w14:textId="5F735B9F" w:rsidR="002C155D" w:rsidRPr="002C155D" w:rsidRDefault="002C155D" w:rsidP="002C155D">
                      <w:pPr>
                        <w:numPr>
                          <w:ilvl w:val="0"/>
                          <w:numId w:val="1"/>
                        </w:numPr>
                        <w:spacing w:after="240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</w:pPr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100% bez BPA pro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zdravý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a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bezpečný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požitek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.</w:t>
                      </w:r>
                    </w:p>
                    <w:p w14:paraId="5302954E" w14:textId="6BE5DA98" w:rsidR="003A383F" w:rsidRPr="0095534A" w:rsidRDefault="002C155D" w:rsidP="002C155D">
                      <w:pPr>
                        <w:numPr>
                          <w:ilvl w:val="0"/>
                          <w:numId w:val="1"/>
                        </w:numPr>
                        <w:spacing w:after="240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Ukazatel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hladiny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vody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na</w:t>
                      </w:r>
                      <w:proofErr w:type="spellEnd"/>
                      <w:proofErr w:type="gram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obou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stranách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a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praktické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ovládání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jednou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rukou</w:t>
                      </w:r>
                      <w:proofErr w:type="spellEnd"/>
                      <w:r w:rsidRPr="002C15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4530B0" w:rsidRPr="00621000">
        <w:rPr>
          <w:rFonts w:ascii="Arial" w:hAnsi="Arial" w:cs="Arial"/>
          <w:noProof/>
          <w:color w:val="000000" w:themeColor="text1"/>
          <w:sz w:val="30"/>
          <w:szCs w:val="30"/>
          <w:lang w:val="cs-CZ"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0A41F9" wp14:editId="6C39776D">
                <wp:simplePos x="0" y="0"/>
                <wp:positionH relativeFrom="column">
                  <wp:posOffset>109855</wp:posOffset>
                </wp:positionH>
                <wp:positionV relativeFrom="page">
                  <wp:posOffset>6200775</wp:posOffset>
                </wp:positionV>
                <wp:extent cx="4967605" cy="271145"/>
                <wp:effectExtent l="0" t="0" r="10795" b="8255"/>
                <wp:wrapSquare wrapText="bothSides"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7605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CFBA5B" w14:textId="3EBA5EC8" w:rsidR="00CE2BB4" w:rsidRPr="007D5CD4" w:rsidRDefault="004530B0" w:rsidP="00CE2BB4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WK 3462 </w:t>
                            </w:r>
                            <w:r w:rsidR="002C155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–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2C155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Cestovní</w:t>
                            </w:r>
                            <w:proofErr w:type="spellEnd"/>
                            <w:r w:rsidR="002C155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2C155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konvice</w:t>
                            </w:r>
                            <w:proofErr w:type="spellEnd"/>
                          </w:p>
                          <w:p w14:paraId="082CF9C6" w14:textId="77777777" w:rsidR="00CE2BB4" w:rsidRPr="00F01E84" w:rsidRDefault="00CE2BB4" w:rsidP="00CE2BB4">
                            <w:pP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</w:pPr>
                          </w:p>
                          <w:p w14:paraId="4076C3B2" w14:textId="77777777" w:rsidR="00CE2BB4" w:rsidRPr="00F01E84" w:rsidRDefault="00CE2BB4" w:rsidP="00CE2BB4">
                            <w:pP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0" tIns="72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A41F9" id="Textfeld 8" o:spid="_x0000_s1027" type="#_x0000_t202" style="position:absolute;margin-left:8.65pt;margin-top:488.25pt;width:391.15pt;height:2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" filled="f" stroked="f">
                <v:textbox inset="0,2mm,0,0">
                  <w:txbxContent>
                    <w:p w14:paraId="3CCFBA5B" w14:textId="3EBA5EC8" w:rsidR="00CE2BB4" w:rsidRPr="007D5CD4" w:rsidRDefault="004530B0" w:rsidP="00CE2BB4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30"/>
                          <w:szCs w:val="30"/>
                        </w:rPr>
                        <w:t xml:space="preserve">WK 3462 </w:t>
                      </w:r>
                      <w:r w:rsidR="002C155D">
                        <w:rPr>
                          <w:rFonts w:ascii="Arial" w:hAnsi="Arial" w:cs="Arial"/>
                          <w:b/>
                          <w:color w:val="000000" w:themeColor="text1"/>
                          <w:sz w:val="30"/>
                          <w:szCs w:val="30"/>
                        </w:rPr>
                        <w:t>–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2C155D">
                        <w:rPr>
                          <w:rFonts w:ascii="Arial" w:hAnsi="Arial" w:cs="Arial"/>
                          <w:b/>
                          <w:color w:val="000000" w:themeColor="text1"/>
                          <w:sz w:val="30"/>
                          <w:szCs w:val="30"/>
                        </w:rPr>
                        <w:t>Cestovní</w:t>
                      </w:r>
                      <w:proofErr w:type="spellEnd"/>
                      <w:r w:rsidR="002C155D">
                        <w:rPr>
                          <w:rFonts w:ascii="Arial" w:hAnsi="Arial" w:cs="Arial"/>
                          <w:b/>
                          <w:color w:val="000000" w:themeColor="text1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2C155D">
                        <w:rPr>
                          <w:rFonts w:ascii="Arial" w:hAnsi="Arial" w:cs="Arial"/>
                          <w:b/>
                          <w:color w:val="000000" w:themeColor="text1"/>
                          <w:sz w:val="30"/>
                          <w:szCs w:val="30"/>
                        </w:rPr>
                        <w:t>konvice</w:t>
                      </w:r>
                      <w:proofErr w:type="spellEnd"/>
                    </w:p>
                    <w:p w14:paraId="082CF9C6" w14:textId="77777777" w:rsidR="00CE2BB4" w:rsidRPr="00F01E84" w:rsidRDefault="00CE2BB4" w:rsidP="00CE2BB4">
                      <w:pP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</w:pPr>
                    </w:p>
                    <w:p w14:paraId="4076C3B2" w14:textId="77777777" w:rsidR="00CE2BB4" w:rsidRPr="00F01E84" w:rsidRDefault="00CE2BB4" w:rsidP="00CE2BB4">
                      <w:pP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621000">
        <w:rPr>
          <w:rFonts w:ascii="Arial" w:hAnsi="Arial" w:cs="Arial"/>
          <w:noProof/>
          <w:color w:val="000000" w:themeColor="text1"/>
          <w:sz w:val="30"/>
          <w:szCs w:val="30"/>
          <w:lang w:val="cs-CZ"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213EB2" wp14:editId="71E717DC">
                <wp:simplePos x="0" y="0"/>
                <wp:positionH relativeFrom="margin">
                  <wp:posOffset>5080635</wp:posOffset>
                </wp:positionH>
                <wp:positionV relativeFrom="margin">
                  <wp:posOffset>5745480</wp:posOffset>
                </wp:positionV>
                <wp:extent cx="1332230" cy="223520"/>
                <wp:effectExtent l="0" t="0" r="1270" b="5080"/>
                <wp:wrapSquare wrapText="bothSides"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230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C0B57A" w14:textId="0591F5F0" w:rsidR="00CE2BB4" w:rsidRPr="00500758" w:rsidRDefault="00CE2BB4" w:rsidP="00CE2BB4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72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213EB2" id="Textfeld 11" o:spid="_x0000_s1028" type="#_x0000_t202" style="position:absolute;margin-left:400.05pt;margin-top:452.4pt;width:104.9pt;height:17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" filled="f" stroked="f">
                <v:textbox inset="0,2mm,0,0">
                  <w:txbxContent>
                    <w:p w14:paraId="5CC0B57A" w14:textId="0591F5F0" w:rsidR="00CE2BB4" w:rsidRPr="00500758" w:rsidRDefault="00CE2BB4" w:rsidP="00CE2BB4">
                      <w:pPr>
                        <w:jc w:val="right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621000">
        <w:rPr>
          <w:rFonts w:ascii="Arial" w:hAnsi="Arial" w:cs="Arial"/>
          <w:b/>
          <w:noProof/>
          <w:color w:val="FF33CC"/>
          <w:sz w:val="30"/>
          <w:szCs w:val="30"/>
          <w:lang w:val="cs-CZ"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26D445" wp14:editId="220C2327">
                <wp:simplePos x="0" y="0"/>
                <wp:positionH relativeFrom="margin">
                  <wp:posOffset>107314</wp:posOffset>
                </wp:positionH>
                <wp:positionV relativeFrom="paragraph">
                  <wp:posOffset>442595</wp:posOffset>
                </wp:positionV>
                <wp:extent cx="6384925" cy="0"/>
                <wp:effectExtent l="0" t="0" r="15875" b="12700"/>
                <wp:wrapNone/>
                <wp:docPr id="20" name="Gerade Verbindung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849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84D2E5E" id="Gerade Verbindung 20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.45pt,34.85pt" to="511.2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3C0D8795" w14:textId="32BFFC9E" w:rsidR="00CE2BB4" w:rsidRPr="007654E8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  <w:lang w:val="en-US"/>
        </w:rPr>
      </w:pPr>
    </w:p>
    <w:p w14:paraId="6E173991" w14:textId="5A3945DC" w:rsidR="00CE2BB4" w:rsidRPr="007654E8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  <w:lang w:val="en-US"/>
        </w:rPr>
      </w:pPr>
    </w:p>
    <w:p w14:paraId="0C0852BC" w14:textId="6DE8905C" w:rsidR="00CE2BB4" w:rsidRPr="007654E8" w:rsidRDefault="00344228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  <w:lang w:val="en-US"/>
        </w:rPr>
      </w:pPr>
      <w:r w:rsidRPr="007654E8">
        <w:rPr>
          <w:rFonts w:ascii="Arial" w:hAnsi="Arial" w:cs="Arial"/>
          <w:color w:val="000000" w:themeColor="text1"/>
          <w:sz w:val="30"/>
          <w:szCs w:val="30"/>
          <w:lang w:val="en-US"/>
        </w:rPr>
        <w:tab/>
      </w:r>
    </w:p>
    <w:p w14:paraId="365AAEDE" w14:textId="5708DADF" w:rsidR="00CE2BB4" w:rsidRPr="007654E8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  <w:lang w:val="en-US"/>
        </w:rPr>
      </w:pPr>
    </w:p>
    <w:p w14:paraId="4FF359CF" w14:textId="0127D3BA" w:rsidR="00CE2BB4" w:rsidRPr="007654E8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  <w:lang w:val="en-US"/>
        </w:rPr>
      </w:pPr>
    </w:p>
    <w:p w14:paraId="45C927E6" w14:textId="2731BC8B" w:rsidR="00CE2BB4" w:rsidRPr="007654E8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  <w:lang w:val="en-US"/>
        </w:rPr>
      </w:pPr>
    </w:p>
    <w:p w14:paraId="510C8A41" w14:textId="334CB38B" w:rsidR="00E62422" w:rsidRPr="007654E8" w:rsidRDefault="00E62422">
      <w:pPr>
        <w:rPr>
          <w:rFonts w:ascii="Arial" w:hAnsi="Arial" w:cs="Arial"/>
          <w:lang w:val="en-US"/>
        </w:rPr>
      </w:pPr>
    </w:p>
    <w:p w14:paraId="6920C870" w14:textId="120EEA93" w:rsidR="00CE2BB4" w:rsidRPr="007654E8" w:rsidRDefault="00CE2BB4">
      <w:pPr>
        <w:rPr>
          <w:rFonts w:ascii="Arial" w:hAnsi="Arial" w:cs="Arial"/>
          <w:lang w:val="en-US"/>
        </w:rPr>
      </w:pPr>
    </w:p>
    <w:p w14:paraId="29B64EF3" w14:textId="79A4BA47" w:rsidR="00CE2BB4" w:rsidRPr="007654E8" w:rsidRDefault="00CE2BB4">
      <w:pPr>
        <w:rPr>
          <w:rFonts w:ascii="Arial" w:hAnsi="Arial" w:cs="Arial"/>
          <w:lang w:val="en-US"/>
        </w:rPr>
      </w:pPr>
    </w:p>
    <w:p w14:paraId="51FF8715" w14:textId="46C55454" w:rsidR="00CE2BB4" w:rsidRPr="007654E8" w:rsidRDefault="00CE2BB4">
      <w:pPr>
        <w:rPr>
          <w:rFonts w:ascii="Arial" w:hAnsi="Arial" w:cs="Arial"/>
          <w:lang w:val="en-US"/>
        </w:rPr>
      </w:pPr>
    </w:p>
    <w:p w14:paraId="52EE236B" w14:textId="72C52CFC" w:rsidR="00CE2BB4" w:rsidRPr="007654E8" w:rsidRDefault="00CE2BB4">
      <w:pPr>
        <w:rPr>
          <w:rFonts w:ascii="Arial" w:hAnsi="Arial" w:cs="Arial"/>
          <w:lang w:val="en-US"/>
        </w:rPr>
      </w:pPr>
    </w:p>
    <w:p w14:paraId="14D1A434" w14:textId="1E9699DC" w:rsidR="00CE2BB4" w:rsidRPr="007654E8" w:rsidRDefault="00CE2BB4">
      <w:pPr>
        <w:rPr>
          <w:rFonts w:ascii="Arial" w:hAnsi="Arial" w:cs="Arial"/>
          <w:lang w:val="en-US"/>
        </w:rPr>
      </w:pPr>
    </w:p>
    <w:p w14:paraId="49951AAF" w14:textId="27E4478F" w:rsidR="00CE2BB4" w:rsidRDefault="00CE2BB4">
      <w:pPr>
        <w:rPr>
          <w:rFonts w:ascii="Arial" w:hAnsi="Arial" w:cs="Arial"/>
          <w:lang w:val="en-US"/>
        </w:rPr>
      </w:pPr>
    </w:p>
    <w:p w14:paraId="19F6023C" w14:textId="77777777" w:rsidR="00B66D5C" w:rsidRDefault="00B66D5C" w:rsidP="004212AA">
      <w:pPr>
        <w:rPr>
          <w:rFonts w:ascii="Arial" w:hAnsi="Arial" w:cs="Arial"/>
          <w:lang w:val="en-US"/>
        </w:rPr>
      </w:pPr>
    </w:p>
    <w:p w14:paraId="1813BEDC" w14:textId="77777777" w:rsidR="004212AA" w:rsidRPr="007654E8" w:rsidRDefault="004212AA" w:rsidP="004212AA">
      <w:pPr>
        <w:rPr>
          <w:rFonts w:ascii="Arial" w:hAnsi="Arial" w:cs="Arial"/>
          <w:lang w:val="en-US"/>
        </w:rPr>
      </w:pPr>
    </w:p>
    <w:p w14:paraId="0519488C" w14:textId="16AC8FED" w:rsidR="00CE2BB4" w:rsidRPr="007654E8" w:rsidRDefault="00B66D5C">
      <w:pPr>
        <w:rPr>
          <w:rFonts w:ascii="Arial" w:hAnsi="Arial" w:cs="Arial"/>
          <w:lang w:val="en-US"/>
        </w:rPr>
      </w:pPr>
      <w:proofErr w:type="spellStart"/>
      <w:r w:rsidRPr="00234C78">
        <w:rPr>
          <w:rFonts w:ascii="Arial" w:hAnsi="Arial" w:cs="Arial"/>
          <w:b/>
          <w:bCs/>
          <w:color w:val="CCAD87"/>
          <w:sz w:val="30"/>
          <w:szCs w:val="30"/>
          <w:lang w:val="en-US"/>
        </w:rPr>
        <w:lastRenderedPageBreak/>
        <w:t>Produ</w:t>
      </w:r>
      <w:r w:rsidR="002C155D">
        <w:rPr>
          <w:rFonts w:ascii="Arial" w:hAnsi="Arial" w:cs="Arial"/>
          <w:b/>
          <w:bCs/>
          <w:color w:val="CCAD87"/>
          <w:sz w:val="30"/>
          <w:szCs w:val="30"/>
          <w:lang w:val="en-US"/>
        </w:rPr>
        <w:t>ktové</w:t>
      </w:r>
      <w:proofErr w:type="spellEnd"/>
      <w:r w:rsidR="002C155D">
        <w:rPr>
          <w:rFonts w:ascii="Arial" w:hAnsi="Arial" w:cs="Arial"/>
          <w:b/>
          <w:bCs/>
          <w:color w:val="CCAD87"/>
          <w:sz w:val="30"/>
          <w:szCs w:val="30"/>
          <w:lang w:val="en-US"/>
        </w:rPr>
        <w:t xml:space="preserve"> </w:t>
      </w:r>
      <w:proofErr w:type="spellStart"/>
      <w:r w:rsidRPr="00234C78">
        <w:rPr>
          <w:rFonts w:ascii="Arial" w:hAnsi="Arial" w:cs="Arial"/>
          <w:b/>
          <w:bCs/>
          <w:color w:val="CCAD87"/>
          <w:sz w:val="30"/>
          <w:szCs w:val="30"/>
          <w:lang w:val="en-US"/>
        </w:rPr>
        <w:t>detail</w:t>
      </w:r>
      <w:r w:rsidR="002C155D">
        <w:rPr>
          <w:rFonts w:ascii="Arial" w:hAnsi="Arial" w:cs="Arial"/>
          <w:b/>
          <w:bCs/>
          <w:color w:val="CCAD87"/>
          <w:sz w:val="30"/>
          <w:szCs w:val="30"/>
          <w:lang w:val="en-US"/>
        </w:rPr>
        <w:t>y</w:t>
      </w:r>
      <w:proofErr w:type="spellEnd"/>
    </w:p>
    <w:tbl>
      <w:tblPr>
        <w:tblpPr w:leftFromText="141" w:rightFromText="141" w:vertAnchor="text" w:horzAnchor="margin" w:tblpY="879"/>
        <w:tblW w:w="864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3"/>
        <w:gridCol w:w="4149"/>
      </w:tblGrid>
      <w:tr w:rsidR="001C6AD1" w:rsidRPr="00B66D5C" w14:paraId="12B901F8" w14:textId="77777777" w:rsidTr="003E2FBF">
        <w:trPr>
          <w:trHeight w:val="3249"/>
        </w:trPr>
        <w:tc>
          <w:tcPr>
            <w:tcW w:w="4493" w:type="dxa"/>
          </w:tcPr>
          <w:p w14:paraId="3DAAE68F" w14:textId="66416318" w:rsidR="001C6AD1" w:rsidRPr="007654E8" w:rsidRDefault="00EE7A2F" w:rsidP="00CE537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728896" behindDoc="0" locked="0" layoutInCell="1" allowOverlap="1" wp14:anchorId="75836E33" wp14:editId="4E279C9A">
                  <wp:simplePos x="0" y="0"/>
                  <wp:positionH relativeFrom="column">
                    <wp:posOffset>0</wp:posOffset>
                  </wp:positionH>
                  <wp:positionV relativeFrom="page">
                    <wp:posOffset>3175</wp:posOffset>
                  </wp:positionV>
                  <wp:extent cx="1846142" cy="1880331"/>
                  <wp:effectExtent l="0" t="0" r="1905" b="5715"/>
                  <wp:wrapNone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fik 1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6142" cy="1880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05BCF6B" w14:textId="19B206C0" w:rsidR="001C6AD1" w:rsidRPr="007654E8" w:rsidRDefault="001C6AD1" w:rsidP="00CE5373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149" w:type="dxa"/>
          </w:tcPr>
          <w:p w14:paraId="3D31230C" w14:textId="5BADA1EC" w:rsidR="001C6AD1" w:rsidRPr="007654E8" w:rsidRDefault="00C83429" w:rsidP="00CE537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730944" behindDoc="0" locked="0" layoutInCell="1" allowOverlap="1" wp14:anchorId="2F29D47F" wp14:editId="72C9C5FB">
                  <wp:simplePos x="0" y="0"/>
                  <wp:positionH relativeFrom="column">
                    <wp:posOffset>-3175</wp:posOffset>
                  </wp:positionH>
                  <wp:positionV relativeFrom="page">
                    <wp:posOffset>3175</wp:posOffset>
                  </wp:positionV>
                  <wp:extent cx="1846142" cy="1880331"/>
                  <wp:effectExtent l="0" t="0" r="1905" b="5715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6142" cy="1880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11A61C5" w14:textId="71599EA9" w:rsidR="001C6AD1" w:rsidRPr="007654E8" w:rsidRDefault="001C6AD1" w:rsidP="00CE5373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1C6AD1" w:rsidRPr="00B66D5C" w14:paraId="38104598" w14:textId="77777777" w:rsidTr="003E2FBF">
        <w:trPr>
          <w:trHeight w:val="1260"/>
        </w:trPr>
        <w:tc>
          <w:tcPr>
            <w:tcW w:w="4493" w:type="dxa"/>
          </w:tcPr>
          <w:p w14:paraId="23773D75" w14:textId="77777777" w:rsidR="002C155D" w:rsidRPr="002C155D" w:rsidRDefault="002C155D" w:rsidP="002C155D">
            <w:pPr>
              <w:ind w:left="10"/>
              <w:rPr>
                <w:rFonts w:ascii="Arial" w:hAnsi="Arial" w:cs="Arial"/>
                <w:b/>
                <w:noProof/>
                <w:sz w:val="20"/>
                <w:szCs w:val="20"/>
                <w:lang w:val="en-US"/>
              </w:rPr>
            </w:pPr>
            <w:r w:rsidRPr="002C155D">
              <w:rPr>
                <w:rFonts w:ascii="Arial" w:hAnsi="Arial" w:cs="Arial"/>
                <w:b/>
                <w:noProof/>
                <w:sz w:val="20"/>
                <w:szCs w:val="20"/>
                <w:lang w:val="en-US"/>
              </w:rPr>
              <w:t>Pohodlná manipulace</w:t>
            </w:r>
          </w:p>
          <w:p w14:paraId="6025EAE8" w14:textId="307D79A9" w:rsidR="001C6AD1" w:rsidRPr="002C155D" w:rsidRDefault="002C155D" w:rsidP="002C155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2C155D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Ukazatel hladiny vody na obou stranách a praktické ovládání jednou rukou.</w:t>
            </w:r>
          </w:p>
        </w:tc>
        <w:tc>
          <w:tcPr>
            <w:tcW w:w="4149" w:type="dxa"/>
          </w:tcPr>
          <w:p w14:paraId="5B12A269" w14:textId="77777777" w:rsidR="002C155D" w:rsidRPr="002C155D" w:rsidRDefault="002C155D" w:rsidP="002C155D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</w:pPr>
            <w:r w:rsidRPr="002C155D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  <w:t>Snadné čištění</w:t>
            </w:r>
          </w:p>
          <w:p w14:paraId="4801929F" w14:textId="74ED7E97" w:rsidR="001C6AD1" w:rsidRPr="002C155D" w:rsidRDefault="002C155D" w:rsidP="002C155D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C155D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Obsahuje vyjímatelný a omyvatelný filtr na vodní kámen a 2 plastové kelímky se lžičkami.</w:t>
            </w:r>
          </w:p>
        </w:tc>
      </w:tr>
      <w:tr w:rsidR="001C6AD1" w:rsidRPr="00B66D5C" w14:paraId="31646E67" w14:textId="77777777" w:rsidTr="003E2FBF">
        <w:trPr>
          <w:trHeight w:val="3397"/>
        </w:trPr>
        <w:tc>
          <w:tcPr>
            <w:tcW w:w="4493" w:type="dxa"/>
          </w:tcPr>
          <w:p w14:paraId="2337A283" w14:textId="14E174C7" w:rsidR="001C6AD1" w:rsidRPr="00AA617E" w:rsidRDefault="003E2FBF" w:rsidP="00047AEA">
            <w:pPr>
              <w:rPr>
                <w:rFonts w:ascii="Arial" w:hAnsi="Arial" w:cs="Arial"/>
                <w:noProof/>
                <w:lang w:val="en-US"/>
              </w:rPr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732992" behindDoc="0" locked="0" layoutInCell="1" allowOverlap="1" wp14:anchorId="2849C2DF" wp14:editId="6AA4AE53">
                  <wp:simplePos x="0" y="0"/>
                  <wp:positionH relativeFrom="column">
                    <wp:posOffset>0</wp:posOffset>
                  </wp:positionH>
                  <wp:positionV relativeFrom="page">
                    <wp:posOffset>127000</wp:posOffset>
                  </wp:positionV>
                  <wp:extent cx="1832610" cy="1866900"/>
                  <wp:effectExtent l="0" t="0" r="0" b="0"/>
                  <wp:wrapNone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Grafik 2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1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AA5E5FC" w14:textId="4EBB5579" w:rsidR="00E75EAE" w:rsidRPr="00AA617E" w:rsidRDefault="00E75EAE" w:rsidP="00047AEA">
            <w:pPr>
              <w:rPr>
                <w:rFonts w:ascii="Arial" w:hAnsi="Arial" w:cs="Arial"/>
                <w:noProof/>
                <w:lang w:val="en-US"/>
              </w:rPr>
            </w:pPr>
          </w:p>
          <w:p w14:paraId="00EABFF8" w14:textId="1F728FBD" w:rsidR="00E75EAE" w:rsidRPr="00AA617E" w:rsidRDefault="00E75EAE" w:rsidP="00047AEA">
            <w:pPr>
              <w:rPr>
                <w:rFonts w:ascii="Arial" w:hAnsi="Arial" w:cs="Arial"/>
                <w:noProof/>
                <w:lang w:val="en-US"/>
              </w:rPr>
            </w:pPr>
          </w:p>
          <w:p w14:paraId="6AEDF7E2" w14:textId="5E62B15B" w:rsidR="00E75EAE" w:rsidRPr="00AA617E" w:rsidRDefault="00E75EAE" w:rsidP="00047AEA">
            <w:pPr>
              <w:rPr>
                <w:rFonts w:ascii="Arial" w:hAnsi="Arial" w:cs="Arial"/>
                <w:noProof/>
                <w:lang w:val="en-US"/>
              </w:rPr>
            </w:pPr>
          </w:p>
          <w:p w14:paraId="5AE0D2B4" w14:textId="0ECDB440" w:rsidR="00E75EAE" w:rsidRPr="00AA617E" w:rsidRDefault="00E75EAE" w:rsidP="00047AEA">
            <w:pPr>
              <w:rPr>
                <w:rFonts w:ascii="Arial" w:hAnsi="Arial" w:cs="Arial"/>
                <w:noProof/>
                <w:lang w:val="en-US"/>
              </w:rPr>
            </w:pPr>
          </w:p>
          <w:p w14:paraId="59F31D09" w14:textId="77777777" w:rsidR="00E75EAE" w:rsidRPr="00AA617E" w:rsidRDefault="00E75EAE" w:rsidP="00047AEA">
            <w:pPr>
              <w:rPr>
                <w:rFonts w:ascii="Arial" w:hAnsi="Arial" w:cs="Arial"/>
                <w:noProof/>
                <w:lang w:val="en-US"/>
              </w:rPr>
            </w:pPr>
          </w:p>
          <w:p w14:paraId="66C442B7" w14:textId="77777777" w:rsidR="00E75EAE" w:rsidRPr="00AA617E" w:rsidRDefault="00E75EAE" w:rsidP="00047AEA">
            <w:pPr>
              <w:rPr>
                <w:rFonts w:ascii="Arial" w:hAnsi="Arial" w:cs="Arial"/>
                <w:noProof/>
                <w:lang w:val="en-US"/>
              </w:rPr>
            </w:pPr>
          </w:p>
          <w:p w14:paraId="47210DC1" w14:textId="77777777" w:rsidR="00E75EAE" w:rsidRPr="00AA617E" w:rsidRDefault="00E75EAE" w:rsidP="00047AEA">
            <w:pPr>
              <w:rPr>
                <w:rFonts w:ascii="Arial" w:hAnsi="Arial" w:cs="Arial"/>
                <w:noProof/>
                <w:lang w:val="en-US"/>
              </w:rPr>
            </w:pPr>
          </w:p>
          <w:p w14:paraId="1CDDC2B3" w14:textId="77777777" w:rsidR="00E75EAE" w:rsidRPr="00AA617E" w:rsidRDefault="00E75EAE" w:rsidP="00047AEA">
            <w:pPr>
              <w:rPr>
                <w:rFonts w:ascii="Arial" w:hAnsi="Arial" w:cs="Arial"/>
                <w:noProof/>
                <w:lang w:val="en-US"/>
              </w:rPr>
            </w:pPr>
          </w:p>
          <w:p w14:paraId="76276D00" w14:textId="77777777" w:rsidR="00E75EAE" w:rsidRPr="00AA617E" w:rsidRDefault="00E75EAE" w:rsidP="00047AEA">
            <w:pPr>
              <w:rPr>
                <w:rFonts w:ascii="Arial" w:hAnsi="Arial" w:cs="Arial"/>
                <w:noProof/>
                <w:lang w:val="en-US"/>
              </w:rPr>
            </w:pPr>
          </w:p>
          <w:p w14:paraId="44F98B79" w14:textId="54828B5F" w:rsidR="00E75EAE" w:rsidRPr="00AA617E" w:rsidRDefault="00E75EAE" w:rsidP="00047AEA">
            <w:pPr>
              <w:rPr>
                <w:rFonts w:ascii="Arial" w:hAnsi="Arial" w:cs="Arial"/>
                <w:noProof/>
                <w:lang w:val="en-US"/>
              </w:rPr>
            </w:pPr>
          </w:p>
        </w:tc>
        <w:tc>
          <w:tcPr>
            <w:tcW w:w="4149" w:type="dxa"/>
          </w:tcPr>
          <w:p w14:paraId="34687A6C" w14:textId="0FE40348" w:rsidR="001C6AD1" w:rsidRPr="00AA617E" w:rsidRDefault="001C6AD1" w:rsidP="00CE5373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272D566E" w14:textId="5B7D1D96" w:rsidR="001C6AD1" w:rsidRPr="00AA617E" w:rsidRDefault="001C6AD1" w:rsidP="00CE5373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1C6AD1" w:rsidRPr="00B66D5C" w14:paraId="6AEFB152" w14:textId="77777777" w:rsidTr="003E2FBF">
        <w:trPr>
          <w:trHeight w:val="1268"/>
        </w:trPr>
        <w:tc>
          <w:tcPr>
            <w:tcW w:w="4493" w:type="dxa"/>
          </w:tcPr>
          <w:p w14:paraId="4A4E9CA4" w14:textId="77777777" w:rsidR="002C155D" w:rsidRPr="002C155D" w:rsidRDefault="002C155D" w:rsidP="002C155D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2C155D">
              <w:rPr>
                <w:rFonts w:ascii="Arial" w:hAnsi="Arial" w:cs="Arial"/>
                <w:b/>
                <w:sz w:val="20"/>
                <w:szCs w:val="20"/>
                <w:lang w:val="en-US"/>
              </w:rPr>
              <w:t>Praktické</w:t>
            </w:r>
            <w:proofErr w:type="spellEnd"/>
            <w:r w:rsidRPr="002C155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155D">
              <w:rPr>
                <w:rFonts w:ascii="Arial" w:hAnsi="Arial" w:cs="Arial"/>
                <w:b/>
                <w:sz w:val="20"/>
                <w:szCs w:val="20"/>
                <w:lang w:val="en-US"/>
              </w:rPr>
              <w:t>doplňky</w:t>
            </w:r>
            <w:proofErr w:type="spellEnd"/>
          </w:p>
          <w:p w14:paraId="22610566" w14:textId="44DC105A" w:rsidR="001C6AD1" w:rsidRPr="002C155D" w:rsidRDefault="002C155D" w:rsidP="002C155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proofErr w:type="spellStart"/>
            <w:r w:rsidRPr="002C155D">
              <w:rPr>
                <w:rFonts w:ascii="Arial" w:hAnsi="Arial" w:cs="Arial"/>
                <w:sz w:val="20"/>
                <w:szCs w:val="20"/>
                <w:lang w:val="en-US"/>
              </w:rPr>
              <w:t>Obsahuje</w:t>
            </w:r>
            <w:proofErr w:type="spellEnd"/>
            <w:r w:rsidRPr="002C155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155D">
              <w:rPr>
                <w:rFonts w:ascii="Arial" w:hAnsi="Arial" w:cs="Arial"/>
                <w:sz w:val="20"/>
                <w:szCs w:val="20"/>
                <w:lang w:val="en-US"/>
              </w:rPr>
              <w:t>dva</w:t>
            </w:r>
            <w:proofErr w:type="spellEnd"/>
            <w:r w:rsidRPr="002C155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155D">
              <w:rPr>
                <w:rFonts w:ascii="Arial" w:hAnsi="Arial" w:cs="Arial"/>
                <w:sz w:val="20"/>
                <w:szCs w:val="20"/>
                <w:lang w:val="en-US"/>
              </w:rPr>
              <w:t>šálky</w:t>
            </w:r>
            <w:proofErr w:type="spellEnd"/>
            <w:r w:rsidRPr="002C155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2C155D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proofErr w:type="gramEnd"/>
            <w:r w:rsidRPr="002C155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155D">
              <w:rPr>
                <w:rFonts w:ascii="Arial" w:hAnsi="Arial" w:cs="Arial"/>
                <w:sz w:val="20"/>
                <w:szCs w:val="20"/>
                <w:lang w:val="en-US"/>
              </w:rPr>
              <w:t>lžičky</w:t>
            </w:r>
            <w:proofErr w:type="spellEnd"/>
            <w:r w:rsidRPr="002C155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149" w:type="dxa"/>
          </w:tcPr>
          <w:p w14:paraId="66846C0E" w14:textId="22EFF983" w:rsidR="00075C82" w:rsidRPr="00234C78" w:rsidRDefault="00075C82" w:rsidP="005322B9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041C6A" w:rsidRPr="00B66D5C" w14:paraId="5C697D7B" w14:textId="77777777" w:rsidTr="003E2FBF">
        <w:trPr>
          <w:trHeight w:val="3252"/>
        </w:trPr>
        <w:tc>
          <w:tcPr>
            <w:tcW w:w="4493" w:type="dxa"/>
          </w:tcPr>
          <w:p w14:paraId="02D5B664" w14:textId="144C5E61" w:rsidR="00041C6A" w:rsidRPr="00234C78" w:rsidRDefault="00041C6A" w:rsidP="005327F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149" w:type="dxa"/>
          </w:tcPr>
          <w:p w14:paraId="5BC2D4C5" w14:textId="77777777" w:rsidR="00041C6A" w:rsidRPr="00234C78" w:rsidRDefault="00041C6A" w:rsidP="005322B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6A835FAF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459CC457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6ED8815D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10990448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6A036BA8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3667D87A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1AD15236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50F6651C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4E2C60D4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5EF898EF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3912476D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10D83EF8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052F431F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744737CA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4E56BAF0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08346C7F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6634FDFA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1B1A5BBC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2D3465A3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04516B5F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46C3A434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6050D157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08DDBEB4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4A5FF63C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75B599C0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4E1DF74E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565B7582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63147F65" w14:textId="77777777" w:rsidR="00B66D5C" w:rsidRDefault="00B66D5C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7E2C0F9D" w14:textId="77777777" w:rsidR="004212AA" w:rsidRDefault="004212AA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</w:p>
    <w:p w14:paraId="71E4E1C4" w14:textId="792E7161" w:rsidR="00CE2BB4" w:rsidRPr="00234C78" w:rsidRDefault="002C155D" w:rsidP="00CE2BB4">
      <w:pPr>
        <w:spacing w:line="360" w:lineRule="auto"/>
        <w:rPr>
          <w:rFonts w:ascii="Arial" w:hAnsi="Arial" w:cs="Arial"/>
          <w:b/>
          <w:color w:val="CCAD87"/>
          <w:sz w:val="30"/>
          <w:szCs w:val="30"/>
          <w:lang w:val="en-US"/>
        </w:rPr>
      </w:pPr>
      <w:proofErr w:type="spellStart"/>
      <w:r w:rsidRPr="002C155D">
        <w:rPr>
          <w:rFonts w:ascii="Arial" w:hAnsi="Arial" w:cs="Arial"/>
          <w:b/>
          <w:color w:val="CCAD87"/>
          <w:sz w:val="30"/>
          <w:szCs w:val="30"/>
          <w:lang w:val="en-US"/>
        </w:rPr>
        <w:lastRenderedPageBreak/>
        <w:t>Důležitá</w:t>
      </w:r>
      <w:proofErr w:type="spellEnd"/>
      <w:r w:rsidRPr="002C155D">
        <w:rPr>
          <w:rFonts w:ascii="Arial" w:hAnsi="Arial" w:cs="Arial"/>
          <w:b/>
          <w:color w:val="CCAD87"/>
          <w:sz w:val="30"/>
          <w:szCs w:val="30"/>
          <w:lang w:val="en-US"/>
        </w:rPr>
        <w:t xml:space="preserve"> data v </w:t>
      </w:r>
      <w:proofErr w:type="spellStart"/>
      <w:r w:rsidRPr="002C155D">
        <w:rPr>
          <w:rFonts w:ascii="Arial" w:hAnsi="Arial" w:cs="Arial"/>
          <w:b/>
          <w:color w:val="CCAD87"/>
          <w:sz w:val="30"/>
          <w:szCs w:val="30"/>
          <w:lang w:val="en-US"/>
        </w:rPr>
        <w:t>přehledu</w:t>
      </w:r>
      <w:proofErr w:type="spellEnd"/>
    </w:p>
    <w:tbl>
      <w:tblPr>
        <w:tblStyle w:val="Mkatabulky"/>
        <w:tblW w:w="0" w:type="auto"/>
        <w:tblBorders>
          <w:top w:val="none" w:sz="4" w:space="0" w:color="000000" w:themeColor="text1"/>
          <w:left w:val="none" w:sz="4" w:space="0" w:color="000000" w:themeColor="text1"/>
          <w:bottom w:val="none" w:sz="4" w:space="0" w:color="000000" w:themeColor="text1"/>
          <w:right w:val="none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4962"/>
        <w:gridCol w:w="5232"/>
      </w:tblGrid>
      <w:tr w:rsidR="002C155D" w:rsidRPr="00621000" w14:paraId="19A0B2A5" w14:textId="77777777" w:rsidTr="00ED6EC1">
        <w:tc>
          <w:tcPr>
            <w:tcW w:w="4962" w:type="dxa"/>
          </w:tcPr>
          <w:p w14:paraId="74B61AD4" w14:textId="3C0CF518" w:rsidR="002C155D" w:rsidRPr="002C155D" w:rsidRDefault="002C155D" w:rsidP="002C155D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C155D">
              <w:rPr>
                <w:rFonts w:ascii="Arial" w:hAnsi="Arial" w:cs="Arial"/>
                <w:sz w:val="20"/>
                <w:szCs w:val="20"/>
              </w:rPr>
              <w:t>Příkon</w:t>
            </w:r>
            <w:proofErr w:type="spellEnd"/>
            <w:r w:rsidRPr="002C155D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2C155D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Pr="002C155D">
              <w:rPr>
                <w:rFonts w:ascii="Arial" w:hAnsi="Arial" w:cs="Arial"/>
                <w:sz w:val="20"/>
                <w:szCs w:val="20"/>
              </w:rPr>
              <w:t xml:space="preserve"> W)</w:t>
            </w:r>
          </w:p>
        </w:tc>
        <w:tc>
          <w:tcPr>
            <w:tcW w:w="5232" w:type="dxa"/>
          </w:tcPr>
          <w:p w14:paraId="09303653" w14:textId="70C82089" w:rsidR="002C155D" w:rsidRPr="00621000" w:rsidRDefault="002C155D" w:rsidP="002C155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1.100</w:t>
            </w:r>
          </w:p>
        </w:tc>
      </w:tr>
      <w:tr w:rsidR="002C155D" w:rsidRPr="00621000" w14:paraId="5C01E068" w14:textId="77777777" w:rsidTr="00ED6EC1">
        <w:tc>
          <w:tcPr>
            <w:tcW w:w="4962" w:type="dxa"/>
          </w:tcPr>
          <w:p w14:paraId="2FADFD27" w14:textId="61D0353C" w:rsidR="002C155D" w:rsidRPr="002C155D" w:rsidRDefault="002C155D" w:rsidP="002C155D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C155D">
              <w:rPr>
                <w:rFonts w:ascii="Arial" w:hAnsi="Arial" w:cs="Arial"/>
                <w:sz w:val="20"/>
                <w:szCs w:val="20"/>
              </w:rPr>
              <w:t>Kapacita</w:t>
            </w:r>
            <w:proofErr w:type="spellEnd"/>
            <w:r w:rsidRPr="002C155D">
              <w:rPr>
                <w:rFonts w:ascii="Arial" w:hAnsi="Arial" w:cs="Arial"/>
                <w:sz w:val="20"/>
                <w:szCs w:val="20"/>
              </w:rPr>
              <w:t xml:space="preserve"> (v l)</w:t>
            </w:r>
          </w:p>
        </w:tc>
        <w:tc>
          <w:tcPr>
            <w:tcW w:w="5232" w:type="dxa"/>
          </w:tcPr>
          <w:p w14:paraId="40D58FFE" w14:textId="78BB3F22" w:rsidR="002C155D" w:rsidRDefault="002C155D" w:rsidP="002C155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</w:tr>
      <w:tr w:rsidR="002C155D" w:rsidRPr="00621000" w14:paraId="4753EEB4" w14:textId="77777777" w:rsidTr="00ED6EC1">
        <w:tc>
          <w:tcPr>
            <w:tcW w:w="4962" w:type="dxa"/>
          </w:tcPr>
          <w:p w14:paraId="43256938" w14:textId="3F53CE7B" w:rsidR="002C155D" w:rsidRPr="002C155D" w:rsidRDefault="002C155D" w:rsidP="002C155D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C155D">
              <w:rPr>
                <w:rFonts w:ascii="Arial" w:hAnsi="Arial" w:cs="Arial"/>
                <w:sz w:val="20"/>
                <w:szCs w:val="20"/>
              </w:rPr>
              <w:t>Barva</w:t>
            </w:r>
            <w:proofErr w:type="spellEnd"/>
          </w:p>
        </w:tc>
        <w:tc>
          <w:tcPr>
            <w:tcW w:w="5232" w:type="dxa"/>
          </w:tcPr>
          <w:p w14:paraId="0D42661C" w14:textId="6B69E00E" w:rsidR="002C155D" w:rsidRDefault="002C155D" w:rsidP="002C155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bílá</w:t>
            </w:r>
            <w:proofErr w:type="spellEnd"/>
          </w:p>
        </w:tc>
      </w:tr>
      <w:tr w:rsidR="002C155D" w:rsidRPr="00621000" w14:paraId="3C3B362B" w14:textId="77777777" w:rsidTr="00ED6EC1">
        <w:tc>
          <w:tcPr>
            <w:tcW w:w="4962" w:type="dxa"/>
          </w:tcPr>
          <w:p w14:paraId="35ED4712" w14:textId="64196BF6" w:rsidR="002C155D" w:rsidRPr="002C155D" w:rsidRDefault="002C155D" w:rsidP="002C155D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C155D">
              <w:rPr>
                <w:rFonts w:ascii="Arial" w:hAnsi="Arial" w:cs="Arial"/>
                <w:sz w:val="20"/>
                <w:szCs w:val="20"/>
              </w:rPr>
              <w:t>Délka</w:t>
            </w:r>
            <w:proofErr w:type="spellEnd"/>
            <w:r w:rsidRPr="002C15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C155D">
              <w:rPr>
                <w:rFonts w:ascii="Arial" w:hAnsi="Arial" w:cs="Arial"/>
                <w:sz w:val="20"/>
                <w:szCs w:val="20"/>
              </w:rPr>
              <w:t>kabelu</w:t>
            </w:r>
            <w:proofErr w:type="spellEnd"/>
          </w:p>
        </w:tc>
        <w:tc>
          <w:tcPr>
            <w:tcW w:w="5232" w:type="dxa"/>
          </w:tcPr>
          <w:p w14:paraId="6ACC573A" w14:textId="5B8B0D63" w:rsidR="002C155D" w:rsidRDefault="002C155D" w:rsidP="002C155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 cm</w:t>
            </w:r>
          </w:p>
        </w:tc>
      </w:tr>
      <w:tr w:rsidR="002C155D" w:rsidRPr="00621000" w14:paraId="4A220DAE" w14:textId="77777777" w:rsidTr="00ED6EC1">
        <w:tc>
          <w:tcPr>
            <w:tcW w:w="4962" w:type="dxa"/>
          </w:tcPr>
          <w:p w14:paraId="1BE85748" w14:textId="121674D4" w:rsidR="002C155D" w:rsidRPr="002C155D" w:rsidRDefault="002C155D" w:rsidP="002C155D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C155D">
              <w:rPr>
                <w:rFonts w:ascii="Arial" w:hAnsi="Arial" w:cs="Arial"/>
                <w:sz w:val="20"/>
                <w:szCs w:val="20"/>
              </w:rPr>
              <w:t>Ochrana</w:t>
            </w:r>
            <w:proofErr w:type="spellEnd"/>
            <w:r w:rsidRPr="002C15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C155D">
              <w:rPr>
                <w:rFonts w:ascii="Arial" w:hAnsi="Arial" w:cs="Arial"/>
                <w:sz w:val="20"/>
                <w:szCs w:val="20"/>
              </w:rPr>
              <w:t>proti</w:t>
            </w:r>
            <w:proofErr w:type="spellEnd"/>
            <w:r w:rsidRPr="002C15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C155D">
              <w:rPr>
                <w:rFonts w:ascii="Arial" w:hAnsi="Arial" w:cs="Arial"/>
                <w:sz w:val="20"/>
                <w:szCs w:val="20"/>
              </w:rPr>
              <w:t>přehřátí</w:t>
            </w:r>
            <w:proofErr w:type="spellEnd"/>
          </w:p>
        </w:tc>
        <w:tc>
          <w:tcPr>
            <w:tcW w:w="5232" w:type="dxa"/>
          </w:tcPr>
          <w:p w14:paraId="3B691A48" w14:textId="0958B582" w:rsidR="002C155D" w:rsidRDefault="002C155D" w:rsidP="002C155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Ano</w:t>
            </w:r>
            <w:proofErr w:type="spellEnd"/>
          </w:p>
        </w:tc>
      </w:tr>
      <w:tr w:rsidR="002C155D" w:rsidRPr="00621000" w14:paraId="3E0CF396" w14:textId="77777777" w:rsidTr="00ED6EC1">
        <w:tc>
          <w:tcPr>
            <w:tcW w:w="4962" w:type="dxa"/>
          </w:tcPr>
          <w:p w14:paraId="19D3790B" w14:textId="4A2F0828" w:rsidR="002C155D" w:rsidRPr="002C155D" w:rsidRDefault="002C155D" w:rsidP="002C155D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C155D">
              <w:rPr>
                <w:rFonts w:ascii="Arial" w:hAnsi="Arial" w:cs="Arial"/>
                <w:sz w:val="20"/>
                <w:szCs w:val="20"/>
              </w:rPr>
              <w:t>Ochrana</w:t>
            </w:r>
            <w:proofErr w:type="spellEnd"/>
            <w:r w:rsidRPr="002C15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C155D">
              <w:rPr>
                <w:rFonts w:ascii="Arial" w:hAnsi="Arial" w:cs="Arial"/>
                <w:sz w:val="20"/>
                <w:szCs w:val="20"/>
              </w:rPr>
              <w:t>proti</w:t>
            </w:r>
            <w:proofErr w:type="spellEnd"/>
            <w:r w:rsidRPr="002C15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C155D">
              <w:rPr>
                <w:rFonts w:ascii="Arial" w:hAnsi="Arial" w:cs="Arial"/>
                <w:sz w:val="20"/>
                <w:szCs w:val="20"/>
              </w:rPr>
              <w:t>zastavení</w:t>
            </w:r>
            <w:proofErr w:type="spellEnd"/>
            <w:r w:rsidRPr="002C15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C155D">
              <w:rPr>
                <w:rFonts w:ascii="Arial" w:hAnsi="Arial" w:cs="Arial"/>
                <w:sz w:val="20"/>
                <w:szCs w:val="20"/>
              </w:rPr>
              <w:t>páry</w:t>
            </w:r>
            <w:proofErr w:type="spellEnd"/>
          </w:p>
        </w:tc>
        <w:tc>
          <w:tcPr>
            <w:tcW w:w="5232" w:type="dxa"/>
          </w:tcPr>
          <w:p w14:paraId="60D748B3" w14:textId="4D2D5FE4" w:rsidR="002C155D" w:rsidRDefault="002C155D" w:rsidP="002C155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Ano</w:t>
            </w:r>
            <w:proofErr w:type="spellEnd"/>
          </w:p>
        </w:tc>
      </w:tr>
      <w:tr w:rsidR="002C155D" w:rsidRPr="00621000" w14:paraId="361219EE" w14:textId="77777777" w:rsidTr="00ED6EC1">
        <w:tc>
          <w:tcPr>
            <w:tcW w:w="4962" w:type="dxa"/>
          </w:tcPr>
          <w:p w14:paraId="4C372779" w14:textId="7C96262B" w:rsidR="002C155D" w:rsidRPr="002C155D" w:rsidRDefault="002C155D" w:rsidP="002C155D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C155D">
              <w:rPr>
                <w:rFonts w:ascii="Arial" w:hAnsi="Arial" w:cs="Arial"/>
                <w:sz w:val="20"/>
                <w:szCs w:val="20"/>
              </w:rPr>
              <w:t>Skryté</w:t>
            </w:r>
            <w:proofErr w:type="spellEnd"/>
            <w:r w:rsidRPr="002C15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C155D">
              <w:rPr>
                <w:rFonts w:ascii="Arial" w:hAnsi="Arial" w:cs="Arial"/>
                <w:sz w:val="20"/>
                <w:szCs w:val="20"/>
              </w:rPr>
              <w:t>topné</w:t>
            </w:r>
            <w:proofErr w:type="spellEnd"/>
            <w:r w:rsidRPr="002C15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C155D">
              <w:rPr>
                <w:rFonts w:ascii="Arial" w:hAnsi="Arial" w:cs="Arial"/>
                <w:sz w:val="20"/>
                <w:szCs w:val="20"/>
              </w:rPr>
              <w:t>těleso</w:t>
            </w:r>
            <w:proofErr w:type="spellEnd"/>
          </w:p>
        </w:tc>
        <w:tc>
          <w:tcPr>
            <w:tcW w:w="5232" w:type="dxa"/>
          </w:tcPr>
          <w:p w14:paraId="7AF22213" w14:textId="6EC37AB9" w:rsidR="002C155D" w:rsidRDefault="002C155D" w:rsidP="002C155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Ano</w:t>
            </w:r>
            <w:proofErr w:type="spellEnd"/>
          </w:p>
        </w:tc>
      </w:tr>
      <w:tr w:rsidR="002C155D" w:rsidRPr="00621000" w14:paraId="1E4F57C4" w14:textId="77777777" w:rsidTr="4C01AC67">
        <w:tc>
          <w:tcPr>
            <w:tcW w:w="4962" w:type="dxa"/>
          </w:tcPr>
          <w:p w14:paraId="68D93A3A" w14:textId="57A42E0A" w:rsidR="002C155D" w:rsidRPr="002C155D" w:rsidRDefault="002C155D" w:rsidP="002C155D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2C155D">
              <w:rPr>
                <w:rFonts w:ascii="Arial" w:hAnsi="Arial" w:cs="Arial"/>
                <w:sz w:val="20"/>
                <w:szCs w:val="20"/>
              </w:rPr>
              <w:t>Rozměry</w:t>
            </w:r>
            <w:proofErr w:type="spellEnd"/>
            <w:r w:rsidRPr="002C15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C155D">
              <w:rPr>
                <w:rFonts w:ascii="Arial" w:hAnsi="Arial" w:cs="Arial"/>
                <w:sz w:val="20"/>
                <w:szCs w:val="20"/>
              </w:rPr>
              <w:t>produktu</w:t>
            </w:r>
            <w:proofErr w:type="spellEnd"/>
            <w:r w:rsidRPr="002C155D">
              <w:rPr>
                <w:rFonts w:ascii="Arial" w:hAnsi="Arial" w:cs="Arial"/>
                <w:sz w:val="20"/>
                <w:szCs w:val="20"/>
              </w:rPr>
              <w:t xml:space="preserve"> (V x Š x H v cm)</w:t>
            </w:r>
          </w:p>
        </w:tc>
        <w:tc>
          <w:tcPr>
            <w:tcW w:w="5232" w:type="dxa"/>
          </w:tcPr>
          <w:p w14:paraId="709BA67F" w14:textId="0013B6A5" w:rsidR="002C155D" w:rsidRPr="00040942" w:rsidRDefault="002C155D" w:rsidP="002C155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942">
              <w:rPr>
                <w:rFonts w:ascii="Arial" w:hAnsi="Arial" w:cs="Arial"/>
                <w:sz w:val="20"/>
                <w:szCs w:val="20"/>
              </w:rPr>
              <w:t>17.3 x 16.7 x 9.6</w:t>
            </w:r>
            <w:bookmarkStart w:id="0" w:name="_GoBack"/>
            <w:bookmarkEnd w:id="0"/>
          </w:p>
        </w:tc>
      </w:tr>
      <w:tr w:rsidR="002C155D" w:rsidRPr="00621000" w14:paraId="0B289094" w14:textId="77777777" w:rsidTr="4C01AC67">
        <w:tc>
          <w:tcPr>
            <w:tcW w:w="4962" w:type="dxa"/>
          </w:tcPr>
          <w:p w14:paraId="73680FE1" w14:textId="6A2132D7" w:rsidR="002C155D" w:rsidRPr="002C155D" w:rsidRDefault="002C155D" w:rsidP="002C155D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2C155D">
              <w:rPr>
                <w:rFonts w:ascii="Arial" w:hAnsi="Arial" w:cs="Arial"/>
                <w:sz w:val="20"/>
                <w:szCs w:val="20"/>
              </w:rPr>
              <w:t>Rozměry</w:t>
            </w:r>
            <w:proofErr w:type="spellEnd"/>
            <w:r w:rsidRPr="002C15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C155D">
              <w:rPr>
                <w:rFonts w:ascii="Arial" w:hAnsi="Arial" w:cs="Arial"/>
                <w:sz w:val="20"/>
                <w:szCs w:val="20"/>
              </w:rPr>
              <w:t>balení</w:t>
            </w:r>
            <w:proofErr w:type="spellEnd"/>
            <w:r w:rsidRPr="002C155D">
              <w:rPr>
                <w:rFonts w:ascii="Arial" w:hAnsi="Arial" w:cs="Arial"/>
                <w:sz w:val="20"/>
                <w:szCs w:val="20"/>
              </w:rPr>
              <w:t xml:space="preserve"> (V x Š x H v cm)</w:t>
            </w:r>
          </w:p>
        </w:tc>
        <w:tc>
          <w:tcPr>
            <w:tcW w:w="5232" w:type="dxa"/>
          </w:tcPr>
          <w:p w14:paraId="7A362B50" w14:textId="4DCB4907" w:rsidR="002C155D" w:rsidRPr="00040942" w:rsidRDefault="002C155D" w:rsidP="002C155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942">
              <w:rPr>
                <w:rFonts w:ascii="Arial" w:hAnsi="Arial" w:cs="Arial"/>
                <w:sz w:val="20"/>
                <w:szCs w:val="20"/>
              </w:rPr>
              <w:t>18.5 x 12.3 x 14.2</w:t>
            </w:r>
          </w:p>
        </w:tc>
      </w:tr>
      <w:tr w:rsidR="002C155D" w:rsidRPr="00621000" w14:paraId="2FDEF330" w14:textId="77777777" w:rsidTr="4C01AC67">
        <w:tc>
          <w:tcPr>
            <w:tcW w:w="4962" w:type="dxa"/>
          </w:tcPr>
          <w:p w14:paraId="2E3F42A0" w14:textId="523DFFFC" w:rsidR="002C155D" w:rsidRPr="002C155D" w:rsidRDefault="002C155D" w:rsidP="002C155D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C155D">
              <w:rPr>
                <w:rFonts w:ascii="Arial" w:hAnsi="Arial" w:cs="Arial"/>
                <w:sz w:val="20"/>
                <w:szCs w:val="20"/>
              </w:rPr>
              <w:t>Čistá</w:t>
            </w:r>
            <w:proofErr w:type="spellEnd"/>
            <w:r w:rsidRPr="002C15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C155D">
              <w:rPr>
                <w:rFonts w:ascii="Arial" w:hAnsi="Arial" w:cs="Arial"/>
                <w:sz w:val="20"/>
                <w:szCs w:val="20"/>
              </w:rPr>
              <w:t>hmotnost</w:t>
            </w:r>
            <w:proofErr w:type="spellEnd"/>
            <w:r w:rsidRPr="002C155D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2C155D">
              <w:rPr>
                <w:rFonts w:ascii="Arial" w:hAnsi="Arial" w:cs="Arial"/>
                <w:sz w:val="20"/>
                <w:szCs w:val="20"/>
              </w:rPr>
              <w:t>Hrubá</w:t>
            </w:r>
            <w:proofErr w:type="spellEnd"/>
            <w:r w:rsidRPr="002C15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C155D">
              <w:rPr>
                <w:rFonts w:ascii="Arial" w:hAnsi="Arial" w:cs="Arial"/>
                <w:sz w:val="20"/>
                <w:szCs w:val="20"/>
              </w:rPr>
              <w:t>hmotnost</w:t>
            </w:r>
            <w:proofErr w:type="spellEnd"/>
            <w:r w:rsidRPr="002C155D">
              <w:rPr>
                <w:rFonts w:ascii="Arial" w:hAnsi="Arial" w:cs="Arial"/>
                <w:sz w:val="20"/>
                <w:szCs w:val="20"/>
              </w:rPr>
              <w:t xml:space="preserve"> (v kg)</w:t>
            </w:r>
          </w:p>
        </w:tc>
        <w:tc>
          <w:tcPr>
            <w:tcW w:w="5232" w:type="dxa"/>
          </w:tcPr>
          <w:p w14:paraId="4BEBCB31" w14:textId="12C41A85" w:rsidR="002C155D" w:rsidRPr="00040942" w:rsidRDefault="002C155D" w:rsidP="002C155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942">
              <w:rPr>
                <w:rFonts w:ascii="Arial" w:hAnsi="Arial" w:cs="Arial"/>
                <w:sz w:val="20"/>
                <w:szCs w:val="20"/>
              </w:rPr>
              <w:t>0.5 / 0.7</w:t>
            </w:r>
          </w:p>
        </w:tc>
      </w:tr>
      <w:tr w:rsidR="002C155D" w:rsidRPr="00621000" w14:paraId="3A4C1A61" w14:textId="77777777" w:rsidTr="4C01AC67">
        <w:tc>
          <w:tcPr>
            <w:tcW w:w="4962" w:type="dxa"/>
          </w:tcPr>
          <w:p w14:paraId="01489BB9" w14:textId="1C1E20B6" w:rsidR="002C155D" w:rsidRPr="002C155D" w:rsidRDefault="002C155D" w:rsidP="002C155D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155D">
              <w:rPr>
                <w:rFonts w:ascii="Arial" w:hAnsi="Arial" w:cs="Arial"/>
                <w:sz w:val="20"/>
                <w:szCs w:val="20"/>
              </w:rPr>
              <w:t>PU</w:t>
            </w:r>
          </w:p>
        </w:tc>
        <w:tc>
          <w:tcPr>
            <w:tcW w:w="5232" w:type="dxa"/>
          </w:tcPr>
          <w:p w14:paraId="598ABB9B" w14:textId="0A57C28D" w:rsidR="002C155D" w:rsidRDefault="002C155D" w:rsidP="002C155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2C155D" w:rsidRPr="00621000" w14:paraId="68D6B5B2" w14:textId="77777777" w:rsidTr="4C01AC67">
        <w:tc>
          <w:tcPr>
            <w:tcW w:w="4962" w:type="dxa"/>
          </w:tcPr>
          <w:p w14:paraId="172450DB" w14:textId="597598C0" w:rsidR="002C155D" w:rsidRPr="002C155D" w:rsidRDefault="002C155D" w:rsidP="002C155D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EAN</w:t>
            </w:r>
          </w:p>
        </w:tc>
        <w:tc>
          <w:tcPr>
            <w:tcW w:w="5232" w:type="dxa"/>
          </w:tcPr>
          <w:p w14:paraId="673EA1EC" w14:textId="0EAF67F1" w:rsidR="002C155D" w:rsidRPr="00621000" w:rsidRDefault="002C155D" w:rsidP="002C155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467B1">
              <w:rPr>
                <w:rFonts w:ascii="Arial" w:hAnsi="Arial" w:cs="Arial"/>
                <w:sz w:val="20"/>
                <w:szCs w:val="20"/>
              </w:rPr>
              <w:t>4008146041716</w:t>
            </w:r>
          </w:p>
        </w:tc>
      </w:tr>
      <w:tr w:rsidR="00FD1E7C" w:rsidRPr="00621000" w14:paraId="0A134D84" w14:textId="77777777" w:rsidTr="4C01AC67">
        <w:tc>
          <w:tcPr>
            <w:tcW w:w="4962" w:type="dxa"/>
          </w:tcPr>
          <w:p w14:paraId="10055B23" w14:textId="6ECFBA9D" w:rsidR="00FD1E7C" w:rsidRPr="006947A1" w:rsidRDefault="00FD1E7C" w:rsidP="00FD1E7C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5232" w:type="dxa"/>
          </w:tcPr>
          <w:p w14:paraId="38860FA7" w14:textId="7B2C5542" w:rsidR="00FD1E7C" w:rsidRPr="00621000" w:rsidRDefault="00FD1E7C" w:rsidP="00FD1E7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AB8781" w14:textId="0D38E523" w:rsidR="00CE2BB4" w:rsidRPr="00621000" w:rsidRDefault="00CE2BB4" w:rsidP="00CE2BB4">
      <w:pPr>
        <w:rPr>
          <w:rFonts w:ascii="Arial" w:hAnsi="Arial" w:cs="Arial"/>
          <w:b/>
          <w:color w:val="0085CA"/>
          <w:sz w:val="30"/>
          <w:szCs w:val="30"/>
        </w:rPr>
      </w:pPr>
    </w:p>
    <w:sectPr w:rsidR="00CE2BB4" w:rsidRPr="00621000" w:rsidSect="007D5CD4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61F09"/>
    <w:multiLevelType w:val="hybridMultilevel"/>
    <w:tmpl w:val="A8008406"/>
    <w:lvl w:ilvl="0" w:tplc="3844FAF4">
      <w:start w:val="1"/>
      <w:numFmt w:val="bullet"/>
      <w:lvlText w:val="–"/>
      <w:lvlJc w:val="left"/>
      <w:pPr>
        <w:ind w:left="284" w:hanging="284"/>
      </w:pPr>
      <w:rPr>
        <w:rFonts w:ascii="Arial" w:hAnsi="Arial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1C18A7"/>
    <w:multiLevelType w:val="hybridMultilevel"/>
    <w:tmpl w:val="1A0493A8"/>
    <w:lvl w:ilvl="0" w:tplc="5C42DD08">
      <w:start w:val="4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51581B"/>
    <w:multiLevelType w:val="hybridMultilevel"/>
    <w:tmpl w:val="C56C6A2E"/>
    <w:lvl w:ilvl="0" w:tplc="2CCACD4E">
      <w:start w:val="4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BB4"/>
    <w:rsid w:val="00002C7E"/>
    <w:rsid w:val="00003EF9"/>
    <w:rsid w:val="00020B10"/>
    <w:rsid w:val="0002344F"/>
    <w:rsid w:val="00025F5E"/>
    <w:rsid w:val="00040942"/>
    <w:rsid w:val="00041C6A"/>
    <w:rsid w:val="000449E8"/>
    <w:rsid w:val="00047AEA"/>
    <w:rsid w:val="000520F1"/>
    <w:rsid w:val="000605F8"/>
    <w:rsid w:val="00065585"/>
    <w:rsid w:val="00070C3F"/>
    <w:rsid w:val="00075C82"/>
    <w:rsid w:val="00076955"/>
    <w:rsid w:val="00090836"/>
    <w:rsid w:val="000A2D9C"/>
    <w:rsid w:val="000B1F0A"/>
    <w:rsid w:val="000B7AAC"/>
    <w:rsid w:val="000D6054"/>
    <w:rsid w:val="000F0473"/>
    <w:rsid w:val="000F1B1C"/>
    <w:rsid w:val="001246C2"/>
    <w:rsid w:val="00130018"/>
    <w:rsid w:val="0013061B"/>
    <w:rsid w:val="001468EA"/>
    <w:rsid w:val="00157B01"/>
    <w:rsid w:val="001923B4"/>
    <w:rsid w:val="00197DDB"/>
    <w:rsid w:val="001B1D05"/>
    <w:rsid w:val="001C08E2"/>
    <w:rsid w:val="001C6AD1"/>
    <w:rsid w:val="001D4F0E"/>
    <w:rsid w:val="001E2957"/>
    <w:rsid w:val="001F6F99"/>
    <w:rsid w:val="001F7AB0"/>
    <w:rsid w:val="00202B7F"/>
    <w:rsid w:val="00202EA9"/>
    <w:rsid w:val="0021295E"/>
    <w:rsid w:val="002228DB"/>
    <w:rsid w:val="002241B0"/>
    <w:rsid w:val="00234C78"/>
    <w:rsid w:val="002643C7"/>
    <w:rsid w:val="00274302"/>
    <w:rsid w:val="002763C4"/>
    <w:rsid w:val="00285535"/>
    <w:rsid w:val="00292E2C"/>
    <w:rsid w:val="002B4670"/>
    <w:rsid w:val="002C155D"/>
    <w:rsid w:val="002C1621"/>
    <w:rsid w:val="002C43E0"/>
    <w:rsid w:val="002C54B3"/>
    <w:rsid w:val="002C5D60"/>
    <w:rsid w:val="002D050E"/>
    <w:rsid w:val="002D5A81"/>
    <w:rsid w:val="002E4CE6"/>
    <w:rsid w:val="002F146D"/>
    <w:rsid w:val="002F712F"/>
    <w:rsid w:val="00305434"/>
    <w:rsid w:val="0030703D"/>
    <w:rsid w:val="00315991"/>
    <w:rsid w:val="003400FF"/>
    <w:rsid w:val="003415DB"/>
    <w:rsid w:val="00344228"/>
    <w:rsid w:val="0034548E"/>
    <w:rsid w:val="003612E8"/>
    <w:rsid w:val="0036324D"/>
    <w:rsid w:val="00363497"/>
    <w:rsid w:val="0036504B"/>
    <w:rsid w:val="003658E0"/>
    <w:rsid w:val="00370E6C"/>
    <w:rsid w:val="00376454"/>
    <w:rsid w:val="00376847"/>
    <w:rsid w:val="00380E64"/>
    <w:rsid w:val="00395592"/>
    <w:rsid w:val="003A0607"/>
    <w:rsid w:val="003A0AFF"/>
    <w:rsid w:val="003A383F"/>
    <w:rsid w:val="003B5CC3"/>
    <w:rsid w:val="003C39CA"/>
    <w:rsid w:val="003C5CDA"/>
    <w:rsid w:val="003D10B0"/>
    <w:rsid w:val="003D1392"/>
    <w:rsid w:val="003D66AA"/>
    <w:rsid w:val="003E1A52"/>
    <w:rsid w:val="003E2FBF"/>
    <w:rsid w:val="003E66DE"/>
    <w:rsid w:val="003F2006"/>
    <w:rsid w:val="00410D4B"/>
    <w:rsid w:val="00413177"/>
    <w:rsid w:val="004203D5"/>
    <w:rsid w:val="004212AA"/>
    <w:rsid w:val="00423148"/>
    <w:rsid w:val="00425BE7"/>
    <w:rsid w:val="00427186"/>
    <w:rsid w:val="004306A3"/>
    <w:rsid w:val="00436D2A"/>
    <w:rsid w:val="004467B1"/>
    <w:rsid w:val="004530B0"/>
    <w:rsid w:val="00455FF9"/>
    <w:rsid w:val="00477447"/>
    <w:rsid w:val="004819D0"/>
    <w:rsid w:val="004A379B"/>
    <w:rsid w:val="004B2016"/>
    <w:rsid w:val="004C6D7A"/>
    <w:rsid w:val="004C76AA"/>
    <w:rsid w:val="004C7C74"/>
    <w:rsid w:val="004D751E"/>
    <w:rsid w:val="004D7A5A"/>
    <w:rsid w:val="004E35B4"/>
    <w:rsid w:val="004F45D6"/>
    <w:rsid w:val="004F563F"/>
    <w:rsid w:val="00506914"/>
    <w:rsid w:val="005115A0"/>
    <w:rsid w:val="005136C8"/>
    <w:rsid w:val="00524CED"/>
    <w:rsid w:val="005322B9"/>
    <w:rsid w:val="005327FF"/>
    <w:rsid w:val="00537C00"/>
    <w:rsid w:val="0054358F"/>
    <w:rsid w:val="00582E2A"/>
    <w:rsid w:val="005A2F47"/>
    <w:rsid w:val="00601780"/>
    <w:rsid w:val="00603D86"/>
    <w:rsid w:val="00614C39"/>
    <w:rsid w:val="00614F54"/>
    <w:rsid w:val="00621000"/>
    <w:rsid w:val="00633746"/>
    <w:rsid w:val="00645695"/>
    <w:rsid w:val="00651200"/>
    <w:rsid w:val="0065659A"/>
    <w:rsid w:val="006637AD"/>
    <w:rsid w:val="0066391B"/>
    <w:rsid w:val="00664C27"/>
    <w:rsid w:val="00664E0C"/>
    <w:rsid w:val="00664F78"/>
    <w:rsid w:val="00681F65"/>
    <w:rsid w:val="006849B9"/>
    <w:rsid w:val="006947A1"/>
    <w:rsid w:val="006953CE"/>
    <w:rsid w:val="006A72DA"/>
    <w:rsid w:val="006B33A5"/>
    <w:rsid w:val="006B34EF"/>
    <w:rsid w:val="006B560C"/>
    <w:rsid w:val="006B5677"/>
    <w:rsid w:val="006C4332"/>
    <w:rsid w:val="006C4A3C"/>
    <w:rsid w:val="006E0AB6"/>
    <w:rsid w:val="006E2FC3"/>
    <w:rsid w:val="0070482F"/>
    <w:rsid w:val="00712E6A"/>
    <w:rsid w:val="00712F04"/>
    <w:rsid w:val="00714F63"/>
    <w:rsid w:val="00720142"/>
    <w:rsid w:val="0072721A"/>
    <w:rsid w:val="00744535"/>
    <w:rsid w:val="00744949"/>
    <w:rsid w:val="00747E3A"/>
    <w:rsid w:val="00757F9E"/>
    <w:rsid w:val="007644C7"/>
    <w:rsid w:val="007654E8"/>
    <w:rsid w:val="007723AA"/>
    <w:rsid w:val="0077619A"/>
    <w:rsid w:val="00797293"/>
    <w:rsid w:val="007A0156"/>
    <w:rsid w:val="007A0715"/>
    <w:rsid w:val="007C703C"/>
    <w:rsid w:val="007C73E7"/>
    <w:rsid w:val="007C7661"/>
    <w:rsid w:val="007D5CD4"/>
    <w:rsid w:val="007E0773"/>
    <w:rsid w:val="007F0F7D"/>
    <w:rsid w:val="007F242F"/>
    <w:rsid w:val="007F3065"/>
    <w:rsid w:val="007F3654"/>
    <w:rsid w:val="007F3691"/>
    <w:rsid w:val="007F3FD7"/>
    <w:rsid w:val="007F5DC9"/>
    <w:rsid w:val="007F7B64"/>
    <w:rsid w:val="00807645"/>
    <w:rsid w:val="00810544"/>
    <w:rsid w:val="0081520C"/>
    <w:rsid w:val="00826422"/>
    <w:rsid w:val="00837360"/>
    <w:rsid w:val="00851A43"/>
    <w:rsid w:val="00853ED9"/>
    <w:rsid w:val="00875C2E"/>
    <w:rsid w:val="008876BB"/>
    <w:rsid w:val="008A3E92"/>
    <w:rsid w:val="008A43D1"/>
    <w:rsid w:val="008B2D9A"/>
    <w:rsid w:val="008B6AF9"/>
    <w:rsid w:val="008C3FF2"/>
    <w:rsid w:val="008C4345"/>
    <w:rsid w:val="008D3964"/>
    <w:rsid w:val="008D561A"/>
    <w:rsid w:val="008F2C70"/>
    <w:rsid w:val="008F3163"/>
    <w:rsid w:val="009004AE"/>
    <w:rsid w:val="00901B34"/>
    <w:rsid w:val="009150CD"/>
    <w:rsid w:val="00943B6F"/>
    <w:rsid w:val="00951480"/>
    <w:rsid w:val="00951558"/>
    <w:rsid w:val="00954235"/>
    <w:rsid w:val="0095534A"/>
    <w:rsid w:val="00955A1B"/>
    <w:rsid w:val="009561A1"/>
    <w:rsid w:val="00956902"/>
    <w:rsid w:val="009572CE"/>
    <w:rsid w:val="009633BC"/>
    <w:rsid w:val="009665C9"/>
    <w:rsid w:val="00975F50"/>
    <w:rsid w:val="00994327"/>
    <w:rsid w:val="009A2EC2"/>
    <w:rsid w:val="009F1131"/>
    <w:rsid w:val="009F1C20"/>
    <w:rsid w:val="009F7C8B"/>
    <w:rsid w:val="00A01221"/>
    <w:rsid w:val="00A11C18"/>
    <w:rsid w:val="00A14F0A"/>
    <w:rsid w:val="00A25A5D"/>
    <w:rsid w:val="00A27A17"/>
    <w:rsid w:val="00A3111A"/>
    <w:rsid w:val="00A40DDC"/>
    <w:rsid w:val="00A4740C"/>
    <w:rsid w:val="00A52FBE"/>
    <w:rsid w:val="00A54673"/>
    <w:rsid w:val="00A61076"/>
    <w:rsid w:val="00A65081"/>
    <w:rsid w:val="00A700D5"/>
    <w:rsid w:val="00A7047A"/>
    <w:rsid w:val="00A71A55"/>
    <w:rsid w:val="00A72759"/>
    <w:rsid w:val="00A85F48"/>
    <w:rsid w:val="00A9334E"/>
    <w:rsid w:val="00A9364C"/>
    <w:rsid w:val="00A93B3D"/>
    <w:rsid w:val="00AA617E"/>
    <w:rsid w:val="00AC54BC"/>
    <w:rsid w:val="00AD5027"/>
    <w:rsid w:val="00AE49A5"/>
    <w:rsid w:val="00AE548B"/>
    <w:rsid w:val="00B03972"/>
    <w:rsid w:val="00B04B6C"/>
    <w:rsid w:val="00B10071"/>
    <w:rsid w:val="00B155C3"/>
    <w:rsid w:val="00B23843"/>
    <w:rsid w:val="00B23F38"/>
    <w:rsid w:val="00B26B1D"/>
    <w:rsid w:val="00B42888"/>
    <w:rsid w:val="00B431D2"/>
    <w:rsid w:val="00B44CE3"/>
    <w:rsid w:val="00B46ACD"/>
    <w:rsid w:val="00B51C3C"/>
    <w:rsid w:val="00B53A5D"/>
    <w:rsid w:val="00B66D5C"/>
    <w:rsid w:val="00B81B2F"/>
    <w:rsid w:val="00B87232"/>
    <w:rsid w:val="00B900FD"/>
    <w:rsid w:val="00B96B4F"/>
    <w:rsid w:val="00B97E12"/>
    <w:rsid w:val="00BA03AC"/>
    <w:rsid w:val="00BB39A3"/>
    <w:rsid w:val="00BC18F8"/>
    <w:rsid w:val="00BC52FA"/>
    <w:rsid w:val="00BC56DB"/>
    <w:rsid w:val="00BC5C73"/>
    <w:rsid w:val="00BD555F"/>
    <w:rsid w:val="00BD74BF"/>
    <w:rsid w:val="00BD7739"/>
    <w:rsid w:val="00BF3EBB"/>
    <w:rsid w:val="00C014F2"/>
    <w:rsid w:val="00C045F8"/>
    <w:rsid w:val="00C121A5"/>
    <w:rsid w:val="00C26AA3"/>
    <w:rsid w:val="00C3265A"/>
    <w:rsid w:val="00C35A6B"/>
    <w:rsid w:val="00C45B5A"/>
    <w:rsid w:val="00C477EF"/>
    <w:rsid w:val="00C512A0"/>
    <w:rsid w:val="00C63347"/>
    <w:rsid w:val="00C669BD"/>
    <w:rsid w:val="00C67F39"/>
    <w:rsid w:val="00C7263F"/>
    <w:rsid w:val="00C8182C"/>
    <w:rsid w:val="00C83429"/>
    <w:rsid w:val="00C87C20"/>
    <w:rsid w:val="00CA6D5B"/>
    <w:rsid w:val="00CA6DFA"/>
    <w:rsid w:val="00CB69D9"/>
    <w:rsid w:val="00CC0B53"/>
    <w:rsid w:val="00CC2DB9"/>
    <w:rsid w:val="00CD0334"/>
    <w:rsid w:val="00CE1271"/>
    <w:rsid w:val="00CE2BB4"/>
    <w:rsid w:val="00CE4448"/>
    <w:rsid w:val="00CE450E"/>
    <w:rsid w:val="00CF0E48"/>
    <w:rsid w:val="00CF70BA"/>
    <w:rsid w:val="00D04969"/>
    <w:rsid w:val="00D17D18"/>
    <w:rsid w:val="00D21C37"/>
    <w:rsid w:val="00D24E8E"/>
    <w:rsid w:val="00D50453"/>
    <w:rsid w:val="00D62085"/>
    <w:rsid w:val="00D732B4"/>
    <w:rsid w:val="00D8053C"/>
    <w:rsid w:val="00D807F6"/>
    <w:rsid w:val="00D81DDF"/>
    <w:rsid w:val="00D8306C"/>
    <w:rsid w:val="00D84433"/>
    <w:rsid w:val="00D84DF0"/>
    <w:rsid w:val="00D902E6"/>
    <w:rsid w:val="00D92EAA"/>
    <w:rsid w:val="00D96108"/>
    <w:rsid w:val="00D96B25"/>
    <w:rsid w:val="00DA5D82"/>
    <w:rsid w:val="00DC2267"/>
    <w:rsid w:val="00DD2348"/>
    <w:rsid w:val="00DE14F7"/>
    <w:rsid w:val="00DE18E8"/>
    <w:rsid w:val="00DE3880"/>
    <w:rsid w:val="00DE4C42"/>
    <w:rsid w:val="00DF4876"/>
    <w:rsid w:val="00DF49CB"/>
    <w:rsid w:val="00E17C6F"/>
    <w:rsid w:val="00E3380D"/>
    <w:rsid w:val="00E41ABB"/>
    <w:rsid w:val="00E51CCD"/>
    <w:rsid w:val="00E552BF"/>
    <w:rsid w:val="00E5660F"/>
    <w:rsid w:val="00E62272"/>
    <w:rsid w:val="00E62422"/>
    <w:rsid w:val="00E72F66"/>
    <w:rsid w:val="00E75D5E"/>
    <w:rsid w:val="00E75EAE"/>
    <w:rsid w:val="00E87C0B"/>
    <w:rsid w:val="00E931A5"/>
    <w:rsid w:val="00E94072"/>
    <w:rsid w:val="00E9752D"/>
    <w:rsid w:val="00EA57A0"/>
    <w:rsid w:val="00EA6D4B"/>
    <w:rsid w:val="00EB1578"/>
    <w:rsid w:val="00ED393B"/>
    <w:rsid w:val="00ED65BB"/>
    <w:rsid w:val="00EE0168"/>
    <w:rsid w:val="00EE7A2F"/>
    <w:rsid w:val="00EF41C3"/>
    <w:rsid w:val="00EF5468"/>
    <w:rsid w:val="00F006E0"/>
    <w:rsid w:val="00F16B0C"/>
    <w:rsid w:val="00F17630"/>
    <w:rsid w:val="00F23AD3"/>
    <w:rsid w:val="00F367AA"/>
    <w:rsid w:val="00F3690D"/>
    <w:rsid w:val="00F4427F"/>
    <w:rsid w:val="00F50358"/>
    <w:rsid w:val="00F55580"/>
    <w:rsid w:val="00F5767A"/>
    <w:rsid w:val="00F62785"/>
    <w:rsid w:val="00F66F03"/>
    <w:rsid w:val="00F726B6"/>
    <w:rsid w:val="00F75280"/>
    <w:rsid w:val="00F83D24"/>
    <w:rsid w:val="00F8778F"/>
    <w:rsid w:val="00F9526E"/>
    <w:rsid w:val="00FA11F5"/>
    <w:rsid w:val="00FB1FBA"/>
    <w:rsid w:val="00FB3014"/>
    <w:rsid w:val="00FB7E89"/>
    <w:rsid w:val="00FC2862"/>
    <w:rsid w:val="00FD144A"/>
    <w:rsid w:val="00FD1E7C"/>
    <w:rsid w:val="00FD457B"/>
    <w:rsid w:val="00FE2F7D"/>
    <w:rsid w:val="1892E6D1"/>
    <w:rsid w:val="4262E97D"/>
    <w:rsid w:val="4C01A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516F51"/>
  <w14:defaultImageDpi w14:val="330"/>
  <w15:chartTrackingRefBased/>
  <w15:docId w15:val="{12520D44-9C39-BB48-9D79-86857B8E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2B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E2BB4"/>
  </w:style>
  <w:style w:type="paragraph" w:styleId="Odstavecseseznamem">
    <w:name w:val="List Paragraph"/>
    <w:basedOn w:val="Normln"/>
    <w:uiPriority w:val="34"/>
    <w:qFormat/>
    <w:rsid w:val="00CE2BB4"/>
    <w:pPr>
      <w:ind w:left="720"/>
      <w:contextualSpacing/>
    </w:pPr>
  </w:style>
  <w:style w:type="table" w:styleId="Mkatabulky">
    <w:name w:val="Table Grid"/>
    <w:basedOn w:val="Normlntabulka"/>
    <w:uiPriority w:val="39"/>
    <w:rsid w:val="00CE2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70C5D07B1ABE4BB194DEF23DB0F7B8" ma:contentTypeVersion="15" ma:contentTypeDescription="Ein neues Dokument erstellen." ma:contentTypeScope="" ma:versionID="f319e4905095ad0b1f1962bf80c44a78">
  <xsd:schema xmlns:xsd="http://www.w3.org/2001/XMLSchema" xmlns:xs="http://www.w3.org/2001/XMLSchema" xmlns:p="http://schemas.microsoft.com/office/2006/metadata/properties" xmlns:ns2="32890bbe-ff9b-4972-83f3-d6d8a7c4e08d" xmlns:ns3="34694c56-86b4-4d82-91ee-28b76702becc" targetNamespace="http://schemas.microsoft.com/office/2006/metadata/properties" ma:root="true" ma:fieldsID="fae5fbb049fcdd19723ad2b868a54d22" ns2:_="" ns3:_="">
    <xsd:import namespace="32890bbe-ff9b-4972-83f3-d6d8a7c4e08d"/>
    <xsd:import namespace="34694c56-86b4-4d82-91ee-28b76702be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90bbe-ff9b-4972-83f3-d6d8a7c4e0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8b4e6a45-2bdc-4ff3-952a-0da75ecf20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94c56-86b4-4d82-91ee-28b76702be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4694c56-86b4-4d82-91ee-28b76702becc">
      <UserInfo>
        <DisplayName/>
        <AccountId xsi:nil="true"/>
        <AccountType/>
      </UserInfo>
    </SharedWithUsers>
    <MediaLengthInSeconds xmlns="32890bbe-ff9b-4972-83f3-d6d8a7c4e08d" xsi:nil="true"/>
    <lcf76f155ced4ddcb4097134ff3c332f xmlns="32890bbe-ff9b-4972-83f3-d6d8a7c4e0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A0E28B-BE77-46BA-86C0-7E4D04836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890bbe-ff9b-4972-83f3-d6d8a7c4e08d"/>
    <ds:schemaRef ds:uri="34694c56-86b4-4d82-91ee-28b76702b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7E6D81-511B-4074-BD9D-730AB725B6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C69C12-BC0E-46CA-BB52-6438F280E52F}">
  <ds:schemaRefs>
    <ds:schemaRef ds:uri="32890bbe-ff9b-4972-83f3-d6d8a7c4e08d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4694c56-86b4-4d82-91ee-28b76702bec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Schrade, Sandra</dc:creator>
  <cp:keywords/>
  <dc:description/>
  <cp:lastModifiedBy>Hanka</cp:lastModifiedBy>
  <cp:revision>2</cp:revision>
  <cp:lastPrinted>2022-04-06T12:17:00Z</cp:lastPrinted>
  <dcterms:created xsi:type="dcterms:W3CDTF">2023-06-09T12:24:00Z</dcterms:created>
  <dcterms:modified xsi:type="dcterms:W3CDTF">2023-06-09T12:24:00Z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0x010100DC70C5D07B1ABE4BB194DEF23DB0F7B8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